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8E36B" w14:textId="1B8F5CF8" w:rsidR="00DF22CA" w:rsidRPr="00446DE1" w:rsidRDefault="00C255AB" w:rsidP="00C255A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2BBAAB" wp14:editId="298D2F3A">
                <wp:simplePos x="0" y="0"/>
                <wp:positionH relativeFrom="column">
                  <wp:posOffset>-119575</wp:posOffset>
                </wp:positionH>
                <wp:positionV relativeFrom="paragraph">
                  <wp:posOffset>-817245</wp:posOffset>
                </wp:positionV>
                <wp:extent cx="1930400" cy="817245"/>
                <wp:effectExtent l="1270" t="0" r="190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817245"/>
                          <a:chOff x="118001" y="84471"/>
                          <a:chExt cx="17325" cy="6497"/>
                        </a:xfrm>
                      </wpg:grpSpPr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01" y="86396"/>
                            <a:ext cx="17325" cy="4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8001" y="84471"/>
                            <a:ext cx="11595" cy="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96ABC" w14:textId="28599645" w:rsidR="00C255AB" w:rsidRDefault="00C255AB" w:rsidP="00C255AB">
                              <w:pPr>
                                <w:widowControl w:val="0"/>
                                <w:spacing w:after="160" w:line="256" w:lineRule="auto"/>
                                <w:rPr>
                                  <w:rFonts w:ascii="Vrinda" w:hAnsi="Vrinda" w:cs="Vrinda"/>
                                  <w:b/>
                                  <w:bCs/>
                                  <w:color w:val="2C901E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BBAAB" id="Group 4" o:spid="_x0000_s1026" style="position:absolute;left:0;text-align:left;margin-left:-9.4pt;margin-top:-64.35pt;width:152pt;height:64.35pt;z-index:251658240" coordorigin="118001,84471" coordsize="17325,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18001;top:86396;width:1732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18001;top:84471;width:1159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ED96ABC" w14:textId="28599645" w:rsidR="00C255AB" w:rsidRDefault="00C255AB" w:rsidP="00C255AB">
                        <w:pPr>
                          <w:widowControl w:val="0"/>
                          <w:spacing w:after="160" w:line="256" w:lineRule="auto"/>
                          <w:rPr>
                            <w:rFonts w:ascii="Vrinda" w:hAnsi="Vrinda" w:cs="Vrinda"/>
                            <w:b/>
                            <w:bCs/>
                            <w:color w:val="2C901E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B993ED0" w14:textId="77777777" w:rsidR="005522D9" w:rsidRPr="00446DE1" w:rsidRDefault="005522D9" w:rsidP="00446DE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Name of practice</w:t>
      </w:r>
    </w:p>
    <w:p w14:paraId="010B7B39" w14:textId="77777777" w:rsidR="005522D9" w:rsidRPr="00446DE1" w:rsidRDefault="005522D9" w:rsidP="00446DE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Address</w:t>
      </w:r>
    </w:p>
    <w:p w14:paraId="3082DC07" w14:textId="77777777" w:rsidR="005522D9" w:rsidRPr="00446DE1" w:rsidRDefault="005522D9" w:rsidP="00446DE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 xml:space="preserve">Tel: </w:t>
      </w:r>
    </w:p>
    <w:p w14:paraId="273FB35D" w14:textId="77777777" w:rsidR="005522D9" w:rsidRPr="00446DE1" w:rsidRDefault="005522D9" w:rsidP="00446DE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Email:</w:t>
      </w:r>
    </w:p>
    <w:p w14:paraId="51D0CC51" w14:textId="77777777" w:rsidR="005522D9" w:rsidRPr="00446DE1" w:rsidRDefault="005522D9" w:rsidP="00446DE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Date:</w:t>
      </w:r>
    </w:p>
    <w:p w14:paraId="523B133B" w14:textId="77777777" w:rsidR="005522D9" w:rsidRPr="00446DE1" w:rsidRDefault="005522D9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Name of addressee</w:t>
      </w:r>
    </w:p>
    <w:p w14:paraId="3F5DB1D3" w14:textId="77777777" w:rsidR="005522D9" w:rsidRPr="00446DE1" w:rsidRDefault="005522D9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Address Line 1</w:t>
      </w:r>
    </w:p>
    <w:p w14:paraId="087BBB01" w14:textId="77777777" w:rsidR="005522D9" w:rsidRPr="00446DE1" w:rsidRDefault="005522D9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Address Line 2</w:t>
      </w:r>
    </w:p>
    <w:p w14:paraId="0DC1D68E" w14:textId="77777777" w:rsidR="005522D9" w:rsidRDefault="005522D9" w:rsidP="005522D9"/>
    <w:p w14:paraId="6050BA1C" w14:textId="77777777" w:rsidR="005522D9" w:rsidRPr="00C40BFD" w:rsidRDefault="005522D9" w:rsidP="003E51F1">
      <w:pPr>
        <w:spacing w:after="0" w:line="240" w:lineRule="auto"/>
        <w:ind w:right="-540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Dear XX</w:t>
      </w:r>
    </w:p>
    <w:p w14:paraId="2C466975" w14:textId="77777777" w:rsidR="008B7FAB" w:rsidRPr="00C40BFD" w:rsidRDefault="008B7FAB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</w:p>
    <w:p w14:paraId="1400AAAD" w14:textId="19E236E7" w:rsidR="009357FA" w:rsidRPr="00C40BFD" w:rsidRDefault="00C86E58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We </w:t>
      </w:r>
      <w:r w:rsidR="005C130C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are sorry to hear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of your recent cancer</w:t>
      </w:r>
      <w:r w:rsidR="009357FA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diagnosis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and as your GP surgery </w:t>
      </w:r>
      <w:r w:rsidR="009357FA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we w</w:t>
      </w:r>
      <w:r w:rsidR="00331C8F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ould like</w:t>
      </w:r>
      <w:r w:rsidR="009357FA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to reach out and offer our support. </w:t>
      </w:r>
    </w:p>
    <w:p w14:paraId="3EB1BBC0" w14:textId="77777777" w:rsidR="003E51F1" w:rsidRPr="00C40BFD" w:rsidRDefault="003E51F1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</w:p>
    <w:p w14:paraId="4FD04962" w14:textId="5A817DB6" w:rsidR="0026272D" w:rsidRPr="00C40BFD" w:rsidRDefault="00FA7FEA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It </w:t>
      </w:r>
      <w:r w:rsidR="002627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can be</w:t>
      </w:r>
      <w:r w:rsidR="009357FA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helpful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to have an appointment</w:t>
      </w:r>
      <w:r w:rsidR="000414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with 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your</w:t>
      </w:r>
      <w:r w:rsidR="000414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GP or Practice Nurse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in the first few months after your cancer diagnosis, specifically to discuss t</w:t>
      </w:r>
      <w:r w:rsidR="009357FA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he impact that the cancer or it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s treatment is having on you. </w:t>
      </w:r>
      <w:r w:rsidR="000414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This is called a Cancer Care Review.</w:t>
      </w:r>
      <w:r w:rsidR="00CE5EF8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T</w:t>
      </w:r>
      <w:r w:rsidR="002627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his may be conducted face to face or over the phone and is your opportunity to discuss the issues that are most important to you</w:t>
      </w:r>
      <w:r w:rsidR="005C130C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and how we can help support you.</w:t>
      </w:r>
      <w:r w:rsidR="002627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You should receive an invitation for this </w:t>
      </w:r>
      <w:proofErr w:type="gramStart"/>
      <w:r w:rsidR="002627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appointment</w:t>
      </w:r>
      <w:proofErr w:type="gramEnd"/>
      <w:r w:rsidR="002627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but you can also request it yourself. </w:t>
      </w:r>
    </w:p>
    <w:p w14:paraId="5EE723B3" w14:textId="645161C4" w:rsidR="00C40BFD" w:rsidRPr="00C40BFD" w:rsidRDefault="00C40BFD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</w:p>
    <w:p w14:paraId="2914614A" w14:textId="793A2693" w:rsidR="00F27D32" w:rsidRDefault="005C130C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  <w:r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Everyone’s experience of cancer is unique but </w:t>
      </w:r>
      <w:r w:rsidR="00BB5753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there </w:t>
      </w:r>
      <w:r w:rsidR="00331C8F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is</w:t>
      </w:r>
      <w:r w:rsidR="00BB5753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a range of support services and information available to help you, your family and friends at this difficult time</w:t>
      </w:r>
      <w:r w:rsidR="00F27D32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:</w:t>
      </w:r>
    </w:p>
    <w:p w14:paraId="066599C0" w14:textId="77777777" w:rsidR="005C130C" w:rsidRDefault="005C130C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</w:p>
    <w:p w14:paraId="212090F2" w14:textId="1F06A733" w:rsidR="00C40BFD" w:rsidRPr="00C40BFD" w:rsidRDefault="00C40BFD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For non-medical concerns or worries it might be useful to </w:t>
      </w:r>
      <w:r w:rsidR="002F5260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ask your GP Practice to 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make </w:t>
      </w:r>
      <w:r w:rsidR="002F5260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you 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an appointment with the practice Social Prescriber </w:t>
      </w:r>
      <w:r w:rsidR="00331C8F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or link worker 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w</w:t>
      </w:r>
      <w:r w:rsidR="005C130C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h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o, if they can’t directly help, may be able to </w:t>
      </w:r>
      <w:r w:rsidR="00B8609E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refer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you to someone who can.</w:t>
      </w:r>
      <w:r w:rsidR="00E208E5" w:rsidRPr="00E208E5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</w:t>
      </w:r>
    </w:p>
    <w:p w14:paraId="72358A05" w14:textId="0AFCC58D" w:rsidR="0026272D" w:rsidRPr="00C40BFD" w:rsidRDefault="0026272D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</w:p>
    <w:p w14:paraId="4598566B" w14:textId="77777777" w:rsidR="0026272D" w:rsidRPr="00C40BFD" w:rsidRDefault="0026272D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Macmillan Cancer Support also offer direct services that you might find useful. </w:t>
      </w:r>
    </w:p>
    <w:p w14:paraId="0220F0C1" w14:textId="77777777" w:rsidR="0026272D" w:rsidRPr="00C40BFD" w:rsidRDefault="0026272D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</w:p>
    <w:p w14:paraId="5E19716B" w14:textId="1F2A940D" w:rsidR="0026272D" w:rsidRPr="00C40BFD" w:rsidRDefault="0061675B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Macmillan’</w:t>
      </w:r>
      <w:r w:rsidR="003E51F1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s 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support line </w:t>
      </w:r>
      <w:r w:rsidR="002627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is open 7 days a week and </w:t>
      </w:r>
      <w:r w:rsidR="0026272D" w:rsidRPr="00C40BFD">
        <w:rPr>
          <w:rFonts w:asciiTheme="minorHAnsi" w:hAnsiTheme="minorHAnsi" w:cstheme="minorHAnsi"/>
          <w:color w:val="333333"/>
          <w:sz w:val="24"/>
          <w:szCs w:val="24"/>
        </w:rPr>
        <w:t xml:space="preserve">offers confidential support to people living with cancer and </w:t>
      </w:r>
      <w:r w:rsidR="00331C8F">
        <w:rPr>
          <w:rFonts w:asciiTheme="minorHAnsi" w:hAnsiTheme="minorHAnsi" w:cstheme="minorHAnsi"/>
          <w:color w:val="333333"/>
          <w:sz w:val="24"/>
          <w:szCs w:val="24"/>
        </w:rPr>
        <w:t xml:space="preserve">to </w:t>
      </w:r>
      <w:r w:rsidR="0026272D" w:rsidRPr="00C40BFD">
        <w:rPr>
          <w:rFonts w:asciiTheme="minorHAnsi" w:hAnsiTheme="minorHAnsi" w:cstheme="minorHAnsi"/>
          <w:color w:val="333333"/>
          <w:sz w:val="24"/>
          <w:szCs w:val="24"/>
        </w:rPr>
        <w:t xml:space="preserve">their loved ones. If you are worried about money, work or treatment, or you just want to speak about whatever matters to you, you can call free on </w:t>
      </w:r>
      <w:r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0808 808 0000</w:t>
      </w:r>
      <w:r w:rsidR="0026272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>.</w:t>
      </w:r>
    </w:p>
    <w:p w14:paraId="37D827F2" w14:textId="77777777" w:rsidR="0026272D" w:rsidRPr="00C40BFD" w:rsidRDefault="0026272D" w:rsidP="00446DE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7C7140" w14:textId="45695DF2" w:rsidR="0061675B" w:rsidRPr="00C40BFD" w:rsidRDefault="005C130C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  <w:r w:rsidRPr="005C130C">
        <w:rPr>
          <w:rFonts w:asciiTheme="minorHAnsi" w:hAnsiTheme="minorHAnsi" w:cstheme="minorHAnsi"/>
          <w:sz w:val="24"/>
          <w:szCs w:val="24"/>
        </w:rPr>
        <w:t>Support is also available via the</w:t>
      </w:r>
      <w:r w:rsidR="0026272D" w:rsidRPr="005C130C">
        <w:rPr>
          <w:rFonts w:asciiTheme="minorHAnsi" w:hAnsiTheme="minorHAnsi" w:cstheme="minorHAnsi"/>
          <w:sz w:val="24"/>
          <w:szCs w:val="24"/>
        </w:rPr>
        <w:t xml:space="preserve"> </w:t>
      </w:r>
      <w:r w:rsidR="00C40BFD" w:rsidRPr="005C130C">
        <w:rPr>
          <w:rFonts w:asciiTheme="minorHAnsi" w:hAnsiTheme="minorHAnsi" w:cstheme="minorHAnsi"/>
          <w:sz w:val="24"/>
          <w:szCs w:val="24"/>
        </w:rPr>
        <w:t xml:space="preserve">Macmillan </w:t>
      </w:r>
      <w:r w:rsidR="0026272D" w:rsidRPr="005C130C">
        <w:rPr>
          <w:rFonts w:asciiTheme="minorHAnsi" w:hAnsiTheme="minorHAnsi" w:cstheme="minorHAnsi"/>
          <w:sz w:val="24"/>
          <w:szCs w:val="24"/>
        </w:rPr>
        <w:t>online community</w:t>
      </w:r>
      <w:r w:rsidR="00B8609E">
        <w:rPr>
          <w:rFonts w:asciiTheme="minorHAnsi" w:hAnsiTheme="minorHAnsi" w:cstheme="minorHAnsi"/>
          <w:sz w:val="24"/>
          <w:szCs w:val="24"/>
        </w:rPr>
        <w:t xml:space="preserve"> </w:t>
      </w:r>
      <w:r w:rsidRPr="005C130C">
        <w:rPr>
          <w:rFonts w:asciiTheme="minorHAnsi" w:hAnsiTheme="minorHAnsi" w:cstheme="minorHAnsi"/>
          <w:sz w:val="24"/>
          <w:szCs w:val="24"/>
        </w:rPr>
        <w:t xml:space="preserve">- information can be found at </w:t>
      </w:r>
      <w:r w:rsidR="0026272D" w:rsidRPr="005C130C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26272D" w:rsidRPr="00C40BFD">
          <w:rPr>
            <w:rStyle w:val="Hyperlink"/>
            <w:rFonts w:asciiTheme="minorHAnsi" w:eastAsia="Arial" w:hAnsiTheme="minorHAnsi" w:cstheme="minorHAnsi"/>
            <w:sz w:val="24"/>
            <w:szCs w:val="24"/>
            <w:lang w:val="en-US" w:eastAsia="ar-SA"/>
          </w:rPr>
          <w:t>www.macmillan.org.uk</w:t>
        </w:r>
      </w:hyperlink>
      <w:r w:rsidR="00E24701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 or </w:t>
      </w:r>
      <w:r w:rsidR="00C40BFD" w:rsidRPr="00C40BFD"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  <w:t xml:space="preserve">sign up for support at </w:t>
      </w:r>
      <w:hyperlink r:id="rId10" w:history="1">
        <w:r w:rsidR="00C1431A" w:rsidRPr="00CB757C">
          <w:rPr>
            <w:rStyle w:val="Hyperlink"/>
          </w:rPr>
          <w:t>www.macmillan.org.uk/diagnosed-with-cancer.html</w:t>
        </w:r>
      </w:hyperlink>
    </w:p>
    <w:p w14:paraId="048A6AB7" w14:textId="77777777" w:rsidR="00E47E5D" w:rsidRDefault="00E47E5D" w:rsidP="00E47E5D">
      <w:pPr>
        <w:pStyle w:val="NormalWeb"/>
        <w:spacing w:line="360" w:lineRule="auto"/>
        <w:textAlignment w:val="baseline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</w:p>
    <w:p w14:paraId="5A661287" w14:textId="77777777" w:rsidR="00E47E5D" w:rsidRDefault="00CB19DD" w:rsidP="00E47E5D">
      <w:pPr>
        <w:pStyle w:val="NormalWeb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hyperlink r:id="rId11" w:history="1">
        <w:r w:rsidR="00E47E5D">
          <w:rPr>
            <w:rStyle w:val="Hyperlink"/>
            <w:rFonts w:ascii="Arial" w:hAnsi="Arial" w:cs="Arial"/>
            <w:sz w:val="20"/>
            <w:szCs w:val="20"/>
          </w:rPr>
          <w:t>Cancer Wellbeing London</w:t>
        </w:r>
      </w:hyperlink>
      <w:r w:rsidR="00E47E5D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E47E5D">
        <w:rPr>
          <w:rFonts w:ascii="Arial" w:hAnsi="Arial" w:cs="Arial"/>
          <w:sz w:val="20"/>
          <w:szCs w:val="20"/>
        </w:rPr>
        <w:t>is a website for anyone living in London to provide information and advice about ways to improve your well-being and to identify any Health and Well-being events that may be happening and book a place</w:t>
      </w:r>
    </w:p>
    <w:p w14:paraId="220C3C1D" w14:textId="77777777" w:rsidR="00E47E5D" w:rsidRDefault="00E47E5D" w:rsidP="00E47E5D">
      <w:pPr>
        <w:pStyle w:val="NormalWeb"/>
        <w:spacing w:line="360" w:lineRule="auto"/>
        <w:textAlignment w:val="baseline"/>
      </w:pPr>
    </w:p>
    <w:p w14:paraId="073C1488" w14:textId="13FC8DB8" w:rsidR="00E47E5D" w:rsidRDefault="00E47E5D" w:rsidP="00E47E5D">
      <w:pPr>
        <w:pStyle w:val="NormalWeb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Cancer C</w:t>
        </w:r>
        <w:r>
          <w:rPr>
            <w:rStyle w:val="Hyperlink"/>
            <w:rFonts w:ascii="Arial" w:hAnsi="Arial" w:cs="Arial"/>
            <w:sz w:val="20"/>
            <w:szCs w:val="20"/>
          </w:rPr>
          <w:t>are Map</w:t>
        </w:r>
      </w:hyperlink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a very useful resource to find out any services or groups that may exist in your area from lifestyle support such as physical activity services to local support groups. </w:t>
      </w:r>
    </w:p>
    <w:p w14:paraId="631F610C" w14:textId="77777777" w:rsidR="002D0E3B" w:rsidRPr="00C40BFD" w:rsidRDefault="002D0E3B" w:rsidP="00446DE1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4D4D4C"/>
          <w:sz w:val="24"/>
          <w:szCs w:val="24"/>
          <w:lang w:val="en-US" w:eastAsia="ar-SA"/>
        </w:rPr>
      </w:pPr>
    </w:p>
    <w:p w14:paraId="095B2B9A" w14:textId="77777777" w:rsidR="008B7FAB" w:rsidRDefault="008B7FAB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</w:p>
    <w:p w14:paraId="79EBE5F4" w14:textId="77777777" w:rsidR="00E607BF" w:rsidRPr="00446DE1" w:rsidRDefault="00E607BF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Yours sincerely</w:t>
      </w:r>
      <w:r w:rsidR="0054510F"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,</w:t>
      </w:r>
    </w:p>
    <w:p w14:paraId="69E1C0CB" w14:textId="77777777" w:rsidR="0054510F" w:rsidRPr="00446DE1" w:rsidRDefault="0054510F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</w:p>
    <w:p w14:paraId="14AE0F07" w14:textId="77777777" w:rsidR="00E607BF" w:rsidRPr="00446DE1" w:rsidRDefault="00E607BF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</w:p>
    <w:p w14:paraId="74834CDE" w14:textId="77777777" w:rsidR="00E607BF" w:rsidRPr="00446DE1" w:rsidRDefault="00E607BF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  <w:r w:rsidRPr="00446DE1">
        <w:rPr>
          <w:rFonts w:ascii="Arial" w:eastAsia="Arial" w:hAnsi="Arial" w:cs="Arial"/>
          <w:color w:val="4D4D4C"/>
          <w:sz w:val="24"/>
          <w:szCs w:val="24"/>
          <w:lang w:val="en-US" w:eastAsia="ar-SA"/>
        </w:rPr>
        <w:t>NAME OF SIGNING CLINICIAN / SENIOR PARTNER</w:t>
      </w:r>
    </w:p>
    <w:p w14:paraId="6C28CBDE" w14:textId="77777777" w:rsidR="00513D2E" w:rsidRPr="00446DE1" w:rsidRDefault="00513D2E" w:rsidP="00446DE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4D4D4C"/>
          <w:sz w:val="24"/>
          <w:szCs w:val="24"/>
          <w:lang w:val="en-US" w:eastAsia="ar-SA"/>
        </w:rPr>
      </w:pPr>
    </w:p>
    <w:sectPr w:rsidR="00513D2E" w:rsidRPr="00446DE1" w:rsidSect="0098439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69239" w14:textId="77777777" w:rsidR="00CB19DD" w:rsidRDefault="00CB19DD" w:rsidP="00B0119D">
      <w:pPr>
        <w:spacing w:after="0" w:line="240" w:lineRule="auto"/>
      </w:pPr>
      <w:r>
        <w:separator/>
      </w:r>
    </w:p>
  </w:endnote>
  <w:endnote w:type="continuationSeparator" w:id="0">
    <w:p w14:paraId="102A0D07" w14:textId="77777777" w:rsidR="00CB19DD" w:rsidRDefault="00CB19DD" w:rsidP="00B0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E395" w14:textId="77777777" w:rsidR="00B0119D" w:rsidRDefault="00B0119D">
    <w:pPr>
      <w:pStyle w:val="Footer"/>
    </w:pPr>
    <w:r>
      <w:rPr>
        <w:rFonts w:ascii="Arial" w:hAnsi="Arial" w:cs="Arial"/>
        <w:color w:val="222222"/>
        <w:shd w:val="clear" w:color="auto" w:fill="FFFFFF"/>
      </w:rPr>
      <w:t>The </w:t>
    </w:r>
    <w:r>
      <w:rPr>
        <w:rFonts w:ascii="Arial" w:hAnsi="Arial" w:cs="Arial"/>
        <w:b/>
        <w:bCs/>
        <w:color w:val="222222"/>
        <w:shd w:val="clear" w:color="auto" w:fill="FFFFFF"/>
      </w:rPr>
      <w:t>Macmillan Support Line</w:t>
    </w:r>
    <w:r>
      <w:rPr>
        <w:rFonts w:ascii="Arial" w:hAnsi="Arial" w:cs="Arial"/>
        <w:color w:val="222222"/>
        <w:shd w:val="clear" w:color="auto" w:fill="FFFFFF"/>
      </w:rPr>
      <w:t> can help with clinical, practical and financial information. Please call us on 0808 808 0000 (7 days a week, 8am-8pm)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4BCAE" w14:textId="77777777" w:rsidR="00CB19DD" w:rsidRDefault="00CB19DD" w:rsidP="00B0119D">
      <w:pPr>
        <w:spacing w:after="0" w:line="240" w:lineRule="auto"/>
      </w:pPr>
      <w:r>
        <w:separator/>
      </w:r>
    </w:p>
  </w:footnote>
  <w:footnote w:type="continuationSeparator" w:id="0">
    <w:p w14:paraId="54D4EF9F" w14:textId="77777777" w:rsidR="00CB19DD" w:rsidRDefault="00CB19DD" w:rsidP="00B0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622C1"/>
    <w:multiLevelType w:val="hybridMultilevel"/>
    <w:tmpl w:val="FE12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D9"/>
    <w:rsid w:val="00040EC4"/>
    <w:rsid w:val="0004142D"/>
    <w:rsid w:val="00202EC3"/>
    <w:rsid w:val="0020355A"/>
    <w:rsid w:val="0026272D"/>
    <w:rsid w:val="002D0E3B"/>
    <w:rsid w:val="002F5260"/>
    <w:rsid w:val="0030222D"/>
    <w:rsid w:val="0032132A"/>
    <w:rsid w:val="00331C8F"/>
    <w:rsid w:val="003A238B"/>
    <w:rsid w:val="003E51F1"/>
    <w:rsid w:val="00401F75"/>
    <w:rsid w:val="00446DE1"/>
    <w:rsid w:val="00492AEB"/>
    <w:rsid w:val="004A0D86"/>
    <w:rsid w:val="00513D2E"/>
    <w:rsid w:val="00527E92"/>
    <w:rsid w:val="0054510F"/>
    <w:rsid w:val="005522D9"/>
    <w:rsid w:val="00571AB4"/>
    <w:rsid w:val="005C130C"/>
    <w:rsid w:val="00600B7E"/>
    <w:rsid w:val="0061675B"/>
    <w:rsid w:val="006B5089"/>
    <w:rsid w:val="00755D19"/>
    <w:rsid w:val="00757F61"/>
    <w:rsid w:val="0083550D"/>
    <w:rsid w:val="008B7FAB"/>
    <w:rsid w:val="009357FA"/>
    <w:rsid w:val="00984397"/>
    <w:rsid w:val="00A251E3"/>
    <w:rsid w:val="00AA799E"/>
    <w:rsid w:val="00AB07AC"/>
    <w:rsid w:val="00AB5164"/>
    <w:rsid w:val="00B0119D"/>
    <w:rsid w:val="00B44AB0"/>
    <w:rsid w:val="00B8609E"/>
    <w:rsid w:val="00BB5753"/>
    <w:rsid w:val="00C1431A"/>
    <w:rsid w:val="00C255AB"/>
    <w:rsid w:val="00C40BFD"/>
    <w:rsid w:val="00C70DAD"/>
    <w:rsid w:val="00C86E58"/>
    <w:rsid w:val="00CA0C76"/>
    <w:rsid w:val="00CA2AC7"/>
    <w:rsid w:val="00CB19DD"/>
    <w:rsid w:val="00CD3362"/>
    <w:rsid w:val="00CE5EF8"/>
    <w:rsid w:val="00DF22CA"/>
    <w:rsid w:val="00E208E5"/>
    <w:rsid w:val="00E24701"/>
    <w:rsid w:val="00E47E5D"/>
    <w:rsid w:val="00E607BF"/>
    <w:rsid w:val="00E649D5"/>
    <w:rsid w:val="00EF5120"/>
    <w:rsid w:val="00F27D32"/>
    <w:rsid w:val="00F27F01"/>
    <w:rsid w:val="00F6422B"/>
    <w:rsid w:val="00FA7FEA"/>
    <w:rsid w:val="00FE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5763"/>
  <w15:docId w15:val="{CA4D4537-AE2C-4F3B-9CAB-F06C0F7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0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00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0B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0B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1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19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251E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1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57F61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272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143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0D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ancercare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ncerwellbeinglondon.nhs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.org.uk/diagnosed-with-canc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cmillan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Abhijit Gill</dc:creator>
  <cp:lastModifiedBy>Emily Hawes</cp:lastModifiedBy>
  <cp:revision>2</cp:revision>
  <dcterms:created xsi:type="dcterms:W3CDTF">2021-05-12T13:57:00Z</dcterms:created>
  <dcterms:modified xsi:type="dcterms:W3CDTF">2021-05-12T13:57:00Z</dcterms:modified>
</cp:coreProperties>
</file>