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60" w:type="dxa"/>
        <w:tblInd w:w="-1085" w:type="dxa"/>
        <w:tblLook w:val="04A0" w:firstRow="1" w:lastRow="0" w:firstColumn="1" w:lastColumn="0" w:noHBand="0" w:noVBand="1"/>
      </w:tblPr>
      <w:tblGrid>
        <w:gridCol w:w="11160"/>
      </w:tblGrid>
      <w:tr w:rsidR="00D830AD" w:rsidRPr="00D830AD" w14:paraId="587F388D" w14:textId="77777777" w:rsidTr="00D830AD">
        <w:trPr>
          <w:trHeight w:val="1008"/>
        </w:trPr>
        <w:tc>
          <w:tcPr>
            <w:tcW w:w="11160" w:type="dxa"/>
            <w:tcBorders>
              <w:top w:val="single" w:sz="4" w:space="0" w:color="auto"/>
              <w:left w:val="single" w:sz="4" w:space="0" w:color="auto"/>
              <w:bottom w:val="single" w:sz="4" w:space="0" w:color="auto"/>
              <w:right w:val="single" w:sz="4" w:space="0" w:color="auto"/>
            </w:tcBorders>
            <w:shd w:val="clear" w:color="auto" w:fill="008A26"/>
            <w:hideMark/>
          </w:tcPr>
          <w:p w14:paraId="25C65100" w14:textId="77777777" w:rsidR="00D830AD" w:rsidRPr="00D830AD" w:rsidRDefault="00D830AD" w:rsidP="00D830AD">
            <w:pPr>
              <w:keepNext/>
              <w:keepLines/>
              <w:shd w:val="clear" w:color="auto" w:fill="008A26"/>
              <w:contextualSpacing/>
              <w:outlineLvl w:val="0"/>
              <w:rPr>
                <w:rFonts w:ascii="Cera Pro Macmillan" w:eastAsia="Yu Gothic Light" w:hAnsi="Cera Pro Macmillan" w:cs="Times New Roman"/>
                <w:b/>
                <w:noProof/>
                <w:color w:val="008A26"/>
                <w:sz w:val="40"/>
                <w:szCs w:val="40"/>
              </w:rPr>
            </w:pPr>
            <w:r w:rsidRPr="00D830AD">
              <w:rPr>
                <w:rFonts w:ascii="Cera Pro Macmillan" w:eastAsia="Yu Gothic Light" w:hAnsi="Cera Pro Macmillan" w:cs="Times New Roman"/>
                <w:b/>
                <w:bCs/>
                <w:color w:val="FFFFFF"/>
              </w:rPr>
              <w:t>TOOL:</w:t>
            </w:r>
            <w:r w:rsidRPr="00D830AD">
              <w:rPr>
                <w:rFonts w:ascii="Cera Pro Macmillan" w:eastAsia="Yu Gothic Light" w:hAnsi="Cera Pro Macmillan" w:cs="Times New Roman"/>
                <w:b/>
                <w:bCs/>
                <w:color w:val="FFFFFF"/>
                <w:shd w:val="clear" w:color="auto" w:fill="008A26"/>
              </w:rPr>
              <w:t xml:space="preserve"> Volunteer Catch-up te</w:t>
            </w:r>
            <w:r w:rsidRPr="00D830AD">
              <w:rPr>
                <w:rFonts w:ascii="Cera Pro Macmillan" w:eastAsia="Yu Gothic Light" w:hAnsi="Cera Pro Macmillan" w:cs="Times New Roman"/>
                <w:b/>
                <w:bCs/>
                <w:color w:val="FFFFFF"/>
              </w:rPr>
              <w:t>mplate</w:t>
            </w:r>
            <w:r w:rsidRPr="00D830AD">
              <w:rPr>
                <w:rFonts w:ascii="Cera Pro Macmillan" w:eastAsia="Yu Gothic Light" w:hAnsi="Cera Pro Macmillan" w:cs="Times New Roman"/>
                <w:b/>
                <w:noProof/>
                <w:color w:val="008A26"/>
                <w:sz w:val="40"/>
                <w:szCs w:val="40"/>
              </w:rPr>
              <w:t xml:space="preserve"> </w:t>
            </w:r>
          </w:p>
          <w:p w14:paraId="441E4664" w14:textId="77777777" w:rsidR="00D830AD" w:rsidRPr="00D830AD" w:rsidRDefault="00D830AD" w:rsidP="00D830AD">
            <w:pPr>
              <w:shd w:val="clear" w:color="auto" w:fill="008A26"/>
              <w:rPr>
                <w:rFonts w:ascii="Cera Pro Macmillan" w:hAnsi="Cera Pro Macmillan"/>
                <w:color w:val="FFFFFF"/>
              </w:rPr>
            </w:pPr>
            <w:r w:rsidRPr="00D830AD">
              <w:rPr>
                <w:rFonts w:ascii="Cera Pro Macmillan" w:hAnsi="Cera Pro Macmillan"/>
                <w:color w:val="FFFFFF"/>
              </w:rPr>
              <w:t>A simple form for one-to-one support and supervision meetings. Use it to talk through how a volunteer is getting on, note what's gone well and what's been harder, and pick up any support or training they'd find helpful. The questions are prompts, tailor them to the person and their role.</w:t>
            </w:r>
          </w:p>
        </w:tc>
      </w:tr>
      <w:tr w:rsidR="00D830AD" w:rsidRPr="00D830AD" w14:paraId="79CAA021" w14:textId="77777777" w:rsidTr="00D830AD">
        <w:trPr>
          <w:trHeight w:val="5570"/>
        </w:trPr>
        <w:tc>
          <w:tcPr>
            <w:tcW w:w="11160" w:type="dxa"/>
            <w:tcBorders>
              <w:top w:val="single" w:sz="4" w:space="0" w:color="auto"/>
              <w:left w:val="single" w:sz="4" w:space="0" w:color="auto"/>
              <w:bottom w:val="single" w:sz="4" w:space="0" w:color="auto"/>
              <w:right w:val="single" w:sz="4" w:space="0" w:color="auto"/>
            </w:tcBorders>
          </w:tcPr>
          <w:p w14:paraId="23A96B57" w14:textId="77777777" w:rsidR="00D830AD" w:rsidRPr="00D830AD" w:rsidRDefault="00D830AD" w:rsidP="00D830AD">
            <w:pPr>
              <w:keepNext/>
              <w:keepLines/>
              <w:contextualSpacing/>
              <w:outlineLvl w:val="0"/>
              <w:rPr>
                <w:rFonts w:ascii="Cera Pro Macmillan" w:eastAsia="Yu Gothic Light" w:hAnsi="Cera Pro Macmillan" w:cs="Times New Roman"/>
                <w:b/>
                <w:bCs/>
                <w:noProof/>
                <w:color w:val="008A26"/>
                <w:sz w:val="40"/>
                <w:szCs w:val="40"/>
              </w:rPr>
            </w:pPr>
            <w:r w:rsidRPr="00D830AD">
              <w:rPr>
                <w:rFonts w:ascii="Cera Pro Macmillan" w:eastAsia="Yu Gothic Light" w:hAnsi="Cera Pro Macmillan" w:cs="Times New Roman"/>
                <w:b/>
                <w:noProof/>
                <w:color w:val="008A26"/>
                <w:sz w:val="40"/>
                <w:szCs w:val="40"/>
              </w:rPr>
              <w:t xml:space="preserve">Volunteer Catch-up </w:t>
            </w:r>
          </w:p>
          <w:p w14:paraId="3587B495" w14:textId="77777777" w:rsidR="00D830AD" w:rsidRPr="00D830AD" w:rsidRDefault="00D830AD" w:rsidP="00D830AD">
            <w:pPr>
              <w:rPr>
                <w:rFonts w:ascii="Cera Pro Macmillan" w:hAnsi="Cera Pro Macmillan"/>
                <w:b/>
                <w:bCs/>
              </w:rPr>
            </w:pPr>
            <w:r w:rsidRPr="00D830AD">
              <w:rPr>
                <w:rFonts w:ascii="Cera Pro Macmillan" w:hAnsi="Cera Pro Macmillan"/>
                <w:b/>
                <w:bCs/>
              </w:rPr>
              <w:t>TEMPLATE</w:t>
            </w:r>
          </w:p>
          <w:p w14:paraId="32279903" w14:textId="77777777" w:rsidR="00D830AD" w:rsidRPr="00D830AD" w:rsidRDefault="00D830AD" w:rsidP="00D830AD">
            <w:pPr>
              <w:rPr>
                <w:rFonts w:ascii="Cera Pro Macmillan" w:hAnsi="Cera Pro Macmillan"/>
                <w:color w:val="333333"/>
              </w:rPr>
            </w:pPr>
          </w:p>
          <w:p w14:paraId="3425DC9C" w14:textId="77777777" w:rsidR="00D830AD" w:rsidRPr="00D830AD" w:rsidRDefault="00D830AD" w:rsidP="00D830AD">
            <w:pPr>
              <w:rPr>
                <w:rFonts w:ascii="Cera Pro Macmillan" w:hAnsi="Cera Pro Macmillan"/>
                <w:color w:val="333333"/>
              </w:rPr>
            </w:pPr>
            <w:r w:rsidRPr="00D830AD">
              <w:rPr>
                <w:rFonts w:ascii="Cera Pro Macmillan" w:hAnsi="Cera Pro Macmillan"/>
                <w:color w:val="333333"/>
              </w:rPr>
              <w:t>This form can be used in volunteer supervision or support meetings to document progress, gather and give feedback, and discuss training and development needs. The questions are prompts for a discussion</w:t>
            </w:r>
            <w:bookmarkStart w:id="0" w:name="_Hlk3211254"/>
            <w:r w:rsidRPr="00D830AD">
              <w:rPr>
                <w:rFonts w:ascii="Cera Pro Macmillan" w:hAnsi="Cera Pro Macmillan"/>
                <w:color w:val="333333"/>
              </w:rPr>
              <w:t xml:space="preserve"> and can be tailored to suit the needs of the volunteer and their role. </w:t>
            </w:r>
            <w:bookmarkEnd w:id="0"/>
          </w:p>
          <w:p w14:paraId="2B8D2251" w14:textId="77777777" w:rsidR="00D830AD" w:rsidRPr="00D830AD" w:rsidRDefault="00D830AD" w:rsidP="00D830AD">
            <w:pPr>
              <w:rPr>
                <w:rFonts w:ascii="Cera Pro Macmillan" w:hAnsi="Cera Pro Macmillan"/>
              </w:rPr>
            </w:pPr>
          </w:p>
          <w:p w14:paraId="606A4881" w14:textId="77777777" w:rsidR="00D830AD" w:rsidRPr="00D830AD" w:rsidRDefault="00D830AD" w:rsidP="00D830AD">
            <w:pPr>
              <w:rPr>
                <w:rFonts w:ascii="Cera Pro Macmillan" w:hAnsi="Cera Pro Macmillan"/>
                <w:b/>
                <w:color w:val="333333"/>
              </w:rPr>
            </w:pPr>
            <w:r w:rsidRPr="00D830AD">
              <w:rPr>
                <w:rFonts w:ascii="Cera Pro Macmillan" w:hAnsi="Cera Pro Macmillan"/>
                <w:b/>
                <w:color w:val="333333"/>
              </w:rPr>
              <w:t>Volunteer’s name:</w:t>
            </w:r>
          </w:p>
          <w:p w14:paraId="686C56DA" w14:textId="77777777" w:rsidR="00D830AD" w:rsidRPr="00D830AD" w:rsidRDefault="00D830AD" w:rsidP="00D830AD">
            <w:pPr>
              <w:rPr>
                <w:rFonts w:ascii="Cera Pro Macmillan" w:hAnsi="Cera Pro Macmillan"/>
                <w:b/>
                <w:color w:val="333333"/>
              </w:rPr>
            </w:pPr>
            <w:r w:rsidRPr="00D830AD">
              <w:rPr>
                <w:rFonts w:ascii="Cera Pro Macmillan" w:hAnsi="Cera Pro Macmillan"/>
                <w:b/>
                <w:color w:val="333333"/>
              </w:rPr>
              <w:t xml:space="preserve">Volunteer manager’s name: </w:t>
            </w:r>
          </w:p>
          <w:p w14:paraId="1F4CC8CE" w14:textId="77777777" w:rsidR="00D830AD" w:rsidRPr="00D830AD" w:rsidRDefault="00D830AD" w:rsidP="00D830AD">
            <w:pPr>
              <w:rPr>
                <w:rFonts w:ascii="Cera Pro Macmillan" w:hAnsi="Cera Pro Macmillan"/>
                <w:b/>
                <w:color w:val="333333"/>
              </w:rPr>
            </w:pPr>
            <w:r w:rsidRPr="00D830AD">
              <w:rPr>
                <w:rFonts w:ascii="Cera Pro Macmillan" w:hAnsi="Cera Pro Macmillan"/>
                <w:b/>
                <w:color w:val="333333"/>
              </w:rPr>
              <w:t>Date:</w:t>
            </w:r>
          </w:p>
          <w:p w14:paraId="5FC057FB" w14:textId="77777777" w:rsidR="00D830AD" w:rsidRPr="00D830AD" w:rsidRDefault="00D830AD" w:rsidP="00D830AD">
            <w:pPr>
              <w:rPr>
                <w:rFonts w:ascii="Cera Pro Macmillan" w:hAnsi="Cera Pro Macmillan"/>
                <w:b/>
                <w:color w:val="333333"/>
              </w:rPr>
            </w:pPr>
            <w:r w:rsidRPr="00D830AD">
              <w:rPr>
                <w:rFonts w:ascii="Cera Pro Macmillan" w:hAnsi="Cera Pro Macmillan"/>
                <w:b/>
                <w:color w:val="333333"/>
              </w:rPr>
              <w:t>Session type (e.g. face to face/telephone/Teams):</w:t>
            </w:r>
          </w:p>
          <w:p w14:paraId="70FC2D85" w14:textId="77777777" w:rsidR="00D830AD" w:rsidRPr="00D830AD" w:rsidRDefault="00D830AD" w:rsidP="00D830AD">
            <w:pPr>
              <w:keepNext/>
              <w:keepLines/>
              <w:spacing w:before="160" w:after="80"/>
              <w:outlineLvl w:val="2"/>
              <w:rPr>
                <w:rFonts w:ascii="Cera Pro Macmillan" w:eastAsia="Yu Gothic Light" w:hAnsi="Cera Pro Macmillan" w:cs="Times New Roman"/>
                <w:color w:val="333333"/>
              </w:rPr>
            </w:pPr>
          </w:p>
          <w:p w14:paraId="156B3264" w14:textId="0DB9057D" w:rsidR="00D830AD" w:rsidRPr="00D830AD" w:rsidRDefault="00D830AD" w:rsidP="00D830AD">
            <w:pPr>
              <w:keepNext/>
              <w:keepLines/>
              <w:spacing w:before="160" w:after="80"/>
              <w:outlineLvl w:val="2"/>
              <w:rPr>
                <w:rFonts w:ascii="Cera Pro Macmillan" w:eastAsia="Yu Gothic Light" w:hAnsi="Cera Pro Macmillan" w:cs="Times New Roman"/>
                <w:color w:val="333333"/>
              </w:rPr>
            </w:pPr>
            <w:r w:rsidRPr="00D830AD">
              <w:rPr>
                <w:noProof/>
              </w:rPr>
              <mc:AlternateContent>
                <mc:Choice Requires="wps">
                  <w:drawing>
                    <wp:anchor distT="0" distB="0" distL="114300" distR="114300" simplePos="0" relativeHeight="251659264" behindDoc="0" locked="0" layoutInCell="1" allowOverlap="1" wp14:anchorId="5286AC9C" wp14:editId="664D1C51">
                      <wp:simplePos x="0" y="0"/>
                      <wp:positionH relativeFrom="column">
                        <wp:posOffset>17374</wp:posOffset>
                      </wp:positionH>
                      <wp:positionV relativeFrom="paragraph">
                        <wp:posOffset>303378</wp:posOffset>
                      </wp:positionV>
                      <wp:extent cx="6400800" cy="1280160"/>
                      <wp:effectExtent l="0" t="0" r="19050" b="15240"/>
                      <wp:wrapNone/>
                      <wp:docPr id="206681597" name="Text Box 12">
                        <a:extLst xmlns:a="http://schemas.openxmlformats.org/drawingml/2006/main">
                          <a:ext uri="{FF2B5EF4-FFF2-40B4-BE49-F238E27FC236}">
                            <a16:creationId xmlns:a16="http://schemas.microsoft.com/office/drawing/2014/main" id="{38E934D7-B57B-45FC-A80D-C91A25780F9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280160"/>
                              </a:xfrm>
                              <a:prstGeom prst="rect">
                                <a:avLst/>
                              </a:prstGeom>
                              <a:solidFill>
                                <a:srgbClr val="FFFFFF"/>
                              </a:solidFill>
                              <a:ln w="9525">
                                <a:solidFill>
                                  <a:srgbClr val="000000"/>
                                </a:solidFill>
                                <a:miter lim="800000"/>
                                <a:headEnd/>
                                <a:tailEnd/>
                              </a:ln>
                            </wps:spPr>
                            <wps:txbx>
                              <w:txbxContent>
                                <w:p w14:paraId="1F90F9B1" w14:textId="510ACC8B" w:rsidR="00D830AD" w:rsidRDefault="00D830AD" w:rsidP="00D830AD"/>
                                <w:p w14:paraId="17C7CDE0" w14:textId="77777777" w:rsidR="00D830AD" w:rsidRDefault="00D830AD" w:rsidP="00D830AD"/>
                                <w:p w14:paraId="6731C44B" w14:textId="77777777" w:rsidR="00D830AD" w:rsidRDefault="00D830AD" w:rsidP="00D830AD"/>
                                <w:p w14:paraId="7B445ABE" w14:textId="77777777" w:rsidR="00D830AD" w:rsidRDefault="00D830AD" w:rsidP="00D830AD"/>
                                <w:p w14:paraId="085A21A3" w14:textId="4026D770" w:rsidR="00D830AD" w:rsidRDefault="00D830AD" w:rsidP="00D830AD">
                                  <w:r>
                                    <w:t>.3</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6AC9C" id="_x0000_t202" coordsize="21600,21600" o:spt="202" path="m,l,21600r21600,l21600,xe">
                      <v:stroke joinstyle="miter"/>
                      <v:path gradientshapeok="t" o:connecttype="rect"/>
                    </v:shapetype>
                    <v:shape id="Text Box 12" o:spid="_x0000_s1026" type="#_x0000_t202" style="position:absolute;margin-left:1.35pt;margin-top:23.9pt;width:7in;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">
                      <v:textbox>
                        <w:txbxContent>
                          <w:p w14:paraId="1F90F9B1" w14:textId="510ACC8B" w:rsidR="00D830AD" w:rsidRDefault="00D830AD" w:rsidP="00D830AD"/>
                          <w:p w14:paraId="17C7CDE0" w14:textId="77777777" w:rsidR="00D830AD" w:rsidRDefault="00D830AD" w:rsidP="00D830AD"/>
                          <w:p w14:paraId="6731C44B" w14:textId="77777777" w:rsidR="00D830AD" w:rsidRDefault="00D830AD" w:rsidP="00D830AD"/>
                          <w:p w14:paraId="7B445ABE" w14:textId="77777777" w:rsidR="00D830AD" w:rsidRDefault="00D830AD" w:rsidP="00D830AD"/>
                          <w:p w14:paraId="085A21A3" w14:textId="4026D770" w:rsidR="00D830AD" w:rsidRDefault="00D830AD" w:rsidP="00D830AD">
                            <w:r>
                              <w:t>.3</w:t>
                            </w:r>
                          </w:p>
                        </w:txbxContent>
                      </v:textbox>
                    </v:shape>
                  </w:pict>
                </mc:Fallback>
              </mc:AlternateContent>
            </w:r>
            <w:r w:rsidRPr="00D830AD">
              <w:rPr>
                <w:rFonts w:ascii="Cera Pro Macmillan" w:eastAsia="Yu Gothic Light" w:hAnsi="Cera Pro Macmillan" w:cs="Times New Roman"/>
                <w:color w:val="333333"/>
              </w:rPr>
              <w:t>What activities have you been involved with since our last meeting?</w:t>
            </w:r>
          </w:p>
          <w:p w14:paraId="4C78EF88" w14:textId="4F15ADCA" w:rsidR="00D830AD" w:rsidRPr="00D830AD" w:rsidRDefault="00D830AD" w:rsidP="00D830AD">
            <w:pPr>
              <w:rPr>
                <w:rFonts w:ascii="Cera Pro Macmillan" w:hAnsi="Cera Pro Macmillan"/>
              </w:rPr>
            </w:pPr>
          </w:p>
          <w:p w14:paraId="568A2001" w14:textId="77777777" w:rsidR="00D830AD" w:rsidRPr="00D830AD" w:rsidRDefault="00D830AD" w:rsidP="00D830AD">
            <w:pPr>
              <w:rPr>
                <w:rFonts w:ascii="Cera Pro Macmillan" w:hAnsi="Cera Pro Macmillan"/>
              </w:rPr>
            </w:pPr>
          </w:p>
          <w:p w14:paraId="0BFA99E9" w14:textId="77777777" w:rsidR="00D830AD" w:rsidRPr="00D830AD" w:rsidRDefault="00D830AD" w:rsidP="00D830AD">
            <w:pPr>
              <w:rPr>
                <w:rFonts w:ascii="Cera Pro Macmillan" w:hAnsi="Cera Pro Macmillan"/>
              </w:rPr>
            </w:pPr>
          </w:p>
          <w:p w14:paraId="27EF476D" w14:textId="77777777" w:rsidR="00D830AD" w:rsidRPr="00D830AD" w:rsidRDefault="00D830AD" w:rsidP="00D830AD">
            <w:pPr>
              <w:rPr>
                <w:rFonts w:ascii="Cera Pro Macmillan" w:hAnsi="Cera Pro Macmillan"/>
              </w:rPr>
            </w:pPr>
          </w:p>
          <w:p w14:paraId="0F033AA0" w14:textId="77777777" w:rsidR="0055786B" w:rsidRDefault="0055786B" w:rsidP="00D830AD">
            <w:pPr>
              <w:keepNext/>
              <w:keepLines/>
              <w:spacing w:before="160" w:after="80"/>
              <w:outlineLvl w:val="2"/>
              <w:rPr>
                <w:rFonts w:ascii="Cera Pro Macmillan" w:eastAsia="Yu Gothic Light" w:hAnsi="Cera Pro Macmillan" w:cs="Times New Roman"/>
                <w:color w:val="333333"/>
              </w:rPr>
            </w:pPr>
          </w:p>
          <w:p w14:paraId="58E15B3D" w14:textId="77777777" w:rsidR="0055786B" w:rsidRDefault="0055786B" w:rsidP="00D830AD">
            <w:pPr>
              <w:keepNext/>
              <w:keepLines/>
              <w:spacing w:before="160" w:after="80"/>
              <w:outlineLvl w:val="2"/>
              <w:rPr>
                <w:rFonts w:ascii="Cera Pro Macmillan" w:eastAsia="Yu Gothic Light" w:hAnsi="Cera Pro Macmillan" w:cs="Times New Roman"/>
                <w:color w:val="333333"/>
              </w:rPr>
            </w:pPr>
          </w:p>
          <w:p w14:paraId="2193FAE3" w14:textId="717A8C49" w:rsidR="00D830AD" w:rsidRPr="00D830AD" w:rsidRDefault="00D830AD" w:rsidP="00D830AD">
            <w:pPr>
              <w:keepNext/>
              <w:keepLines/>
              <w:spacing w:before="160" w:after="80"/>
              <w:outlineLvl w:val="2"/>
              <w:rPr>
                <w:rFonts w:ascii="Cera Pro Macmillan" w:eastAsia="Yu Gothic Light" w:hAnsi="Cera Pro Macmillan" w:cs="Times New Roman"/>
                <w:color w:val="333333"/>
              </w:rPr>
            </w:pPr>
            <w:r w:rsidRPr="00D830AD">
              <w:rPr>
                <w:rFonts w:ascii="Cera Pro Macmillan" w:eastAsia="Yu Gothic Light" w:hAnsi="Cera Pro Macmillan" w:cs="Times New Roman"/>
                <w:color w:val="333333"/>
              </w:rPr>
              <w:t>What has gone well?</w:t>
            </w:r>
          </w:p>
          <w:p w14:paraId="450CAB95" w14:textId="77777777" w:rsidR="00D830AD" w:rsidRPr="00D830AD" w:rsidRDefault="00D830AD" w:rsidP="00D830AD">
            <w:pPr>
              <w:rPr>
                <w:rFonts w:ascii="Cera Pro Macmillan" w:hAnsi="Cera Pro Macmillan"/>
              </w:rPr>
            </w:pPr>
            <w:r w:rsidRPr="00D830AD">
              <w:rPr>
                <w:noProof/>
              </w:rPr>
              <mc:AlternateContent>
                <mc:Choice Requires="wps">
                  <w:drawing>
                    <wp:anchor distT="0" distB="0" distL="114300" distR="114300" simplePos="0" relativeHeight="251660288" behindDoc="0" locked="0" layoutInCell="1" allowOverlap="1" wp14:anchorId="63BE5B59" wp14:editId="1DBD00CE">
                      <wp:simplePos x="0" y="0"/>
                      <wp:positionH relativeFrom="column">
                        <wp:posOffset>17374</wp:posOffset>
                      </wp:positionH>
                      <wp:positionV relativeFrom="paragraph">
                        <wp:posOffset>105512</wp:posOffset>
                      </wp:positionV>
                      <wp:extent cx="6400800" cy="2589580"/>
                      <wp:effectExtent l="0" t="0" r="19050" b="20320"/>
                      <wp:wrapNone/>
                      <wp:docPr id="701869834" name="Text Box 11">
                        <a:extLst xmlns:a="http://schemas.openxmlformats.org/drawingml/2006/main">
                          <a:ext uri="{FF2B5EF4-FFF2-40B4-BE49-F238E27FC236}">
                            <a16:creationId xmlns:a16="http://schemas.microsoft.com/office/drawing/2014/main" id="{3D83C6FC-18EE-4B3B-B91D-C5DB5456B59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89580"/>
                              </a:xfrm>
                              <a:prstGeom prst="rect">
                                <a:avLst/>
                              </a:prstGeom>
                              <a:solidFill>
                                <a:srgbClr val="FFFFFF"/>
                              </a:solidFill>
                              <a:ln w="9525">
                                <a:solidFill>
                                  <a:srgbClr val="000000"/>
                                </a:solidFill>
                                <a:miter lim="800000"/>
                                <a:headEnd/>
                                <a:tailEnd/>
                              </a:ln>
                            </wps:spPr>
                            <wps:txbx>
                              <w:txbxContent>
                                <w:p w14:paraId="04C93260" w14:textId="77777777" w:rsidR="00D830AD" w:rsidRDefault="00D830AD" w:rsidP="00D830AD"/>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BE5B59" id="Text Box 11" o:spid="_x0000_s1027" type="#_x0000_t202" style="position:absolute;margin-left:1.35pt;margin-top:8.3pt;width:7in;height:20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">
                      <v:textbox>
                        <w:txbxContent>
                          <w:p w14:paraId="04C93260" w14:textId="77777777" w:rsidR="00D830AD" w:rsidRDefault="00D830AD" w:rsidP="00D830AD"/>
                        </w:txbxContent>
                      </v:textbox>
                    </v:shape>
                  </w:pict>
                </mc:Fallback>
              </mc:AlternateContent>
            </w:r>
          </w:p>
          <w:p w14:paraId="121F5A29" w14:textId="77777777" w:rsidR="00D830AD" w:rsidRPr="00D830AD" w:rsidRDefault="00D830AD" w:rsidP="00D830AD">
            <w:pPr>
              <w:rPr>
                <w:rFonts w:ascii="Cera Pro Macmillan" w:hAnsi="Cera Pro Macmillan"/>
              </w:rPr>
            </w:pPr>
          </w:p>
          <w:p w14:paraId="57D28101" w14:textId="77777777" w:rsidR="00D830AD" w:rsidRPr="00D830AD" w:rsidRDefault="00D830AD" w:rsidP="00D830AD">
            <w:pPr>
              <w:rPr>
                <w:rFonts w:ascii="Cera Pro Macmillan" w:hAnsi="Cera Pro Macmillan"/>
              </w:rPr>
            </w:pPr>
          </w:p>
          <w:p w14:paraId="6E93835D" w14:textId="77777777" w:rsidR="00D830AD" w:rsidRDefault="00D830AD" w:rsidP="00D830AD">
            <w:pPr>
              <w:rPr>
                <w:rFonts w:ascii="Cera Pro Macmillan" w:hAnsi="Cera Pro Macmillan"/>
              </w:rPr>
            </w:pPr>
          </w:p>
          <w:p w14:paraId="68241F12" w14:textId="77777777" w:rsidR="0055786B" w:rsidRDefault="0055786B" w:rsidP="00D830AD">
            <w:pPr>
              <w:rPr>
                <w:rFonts w:ascii="Cera Pro Macmillan" w:hAnsi="Cera Pro Macmillan"/>
              </w:rPr>
            </w:pPr>
          </w:p>
          <w:p w14:paraId="4F38A8DE" w14:textId="77777777" w:rsidR="0055786B" w:rsidRDefault="0055786B" w:rsidP="00D830AD">
            <w:pPr>
              <w:rPr>
                <w:rFonts w:ascii="Cera Pro Macmillan" w:hAnsi="Cera Pro Macmillan"/>
              </w:rPr>
            </w:pPr>
          </w:p>
          <w:p w14:paraId="31B04867" w14:textId="77777777" w:rsidR="0055786B" w:rsidRDefault="0055786B" w:rsidP="00D830AD">
            <w:pPr>
              <w:rPr>
                <w:rFonts w:ascii="Cera Pro Macmillan" w:hAnsi="Cera Pro Macmillan"/>
              </w:rPr>
            </w:pPr>
          </w:p>
          <w:p w14:paraId="08115F29" w14:textId="77777777" w:rsidR="0055786B" w:rsidRDefault="0055786B" w:rsidP="00D830AD">
            <w:pPr>
              <w:rPr>
                <w:rFonts w:ascii="Cera Pro Macmillan" w:hAnsi="Cera Pro Macmillan"/>
              </w:rPr>
            </w:pPr>
          </w:p>
          <w:p w14:paraId="474B775D" w14:textId="77777777" w:rsidR="0055786B" w:rsidRDefault="0055786B" w:rsidP="00D830AD">
            <w:pPr>
              <w:rPr>
                <w:rFonts w:ascii="Cera Pro Macmillan" w:hAnsi="Cera Pro Macmillan"/>
              </w:rPr>
            </w:pPr>
          </w:p>
          <w:p w14:paraId="68B45594" w14:textId="77777777" w:rsidR="0055786B" w:rsidRDefault="0055786B" w:rsidP="00D830AD">
            <w:pPr>
              <w:rPr>
                <w:rFonts w:ascii="Cera Pro Macmillan" w:hAnsi="Cera Pro Macmillan"/>
              </w:rPr>
            </w:pPr>
          </w:p>
          <w:p w14:paraId="702212BE" w14:textId="77777777" w:rsidR="0055786B" w:rsidRDefault="0055786B" w:rsidP="00D830AD">
            <w:pPr>
              <w:rPr>
                <w:rFonts w:ascii="Cera Pro Macmillan" w:hAnsi="Cera Pro Macmillan"/>
              </w:rPr>
            </w:pPr>
          </w:p>
          <w:p w14:paraId="3D9762E4" w14:textId="77777777" w:rsidR="0055786B" w:rsidRDefault="0055786B" w:rsidP="00D830AD">
            <w:pPr>
              <w:rPr>
                <w:rFonts w:ascii="Cera Pro Macmillan" w:hAnsi="Cera Pro Macmillan"/>
              </w:rPr>
            </w:pPr>
          </w:p>
          <w:p w14:paraId="2F9C1F3D" w14:textId="77777777" w:rsidR="0055786B" w:rsidRDefault="0055786B" w:rsidP="00D830AD">
            <w:pPr>
              <w:rPr>
                <w:rFonts w:ascii="Cera Pro Macmillan" w:hAnsi="Cera Pro Macmillan"/>
              </w:rPr>
            </w:pPr>
          </w:p>
          <w:p w14:paraId="79CB3EF7" w14:textId="77777777" w:rsidR="0055786B" w:rsidRDefault="0055786B" w:rsidP="00D830AD">
            <w:pPr>
              <w:rPr>
                <w:rFonts w:ascii="Cera Pro Macmillan" w:hAnsi="Cera Pro Macmillan"/>
              </w:rPr>
            </w:pPr>
          </w:p>
          <w:p w14:paraId="556A0720" w14:textId="77777777" w:rsidR="0055786B" w:rsidRDefault="0055786B" w:rsidP="00D830AD">
            <w:pPr>
              <w:rPr>
                <w:rFonts w:ascii="Cera Pro Macmillan" w:hAnsi="Cera Pro Macmillan"/>
              </w:rPr>
            </w:pPr>
          </w:p>
          <w:p w14:paraId="21A09DB0" w14:textId="77777777" w:rsidR="0055786B" w:rsidRDefault="0055786B" w:rsidP="00D830AD">
            <w:pPr>
              <w:rPr>
                <w:rFonts w:ascii="Cera Pro Macmillan" w:hAnsi="Cera Pro Macmillan"/>
              </w:rPr>
            </w:pPr>
          </w:p>
          <w:p w14:paraId="63613D76" w14:textId="77777777" w:rsidR="0055786B" w:rsidRDefault="0055786B" w:rsidP="00D830AD">
            <w:pPr>
              <w:rPr>
                <w:rFonts w:ascii="Cera Pro Macmillan" w:hAnsi="Cera Pro Macmillan"/>
              </w:rPr>
            </w:pPr>
          </w:p>
          <w:p w14:paraId="56072DED" w14:textId="77777777" w:rsidR="0055786B" w:rsidRDefault="0055786B" w:rsidP="00D830AD">
            <w:pPr>
              <w:rPr>
                <w:rFonts w:ascii="Cera Pro Macmillan" w:hAnsi="Cera Pro Macmillan"/>
              </w:rPr>
            </w:pPr>
          </w:p>
          <w:p w14:paraId="1879982D" w14:textId="77777777" w:rsidR="0055786B" w:rsidRDefault="0055786B" w:rsidP="00D830AD">
            <w:pPr>
              <w:rPr>
                <w:rFonts w:ascii="Cera Pro Macmillan" w:hAnsi="Cera Pro Macmillan"/>
              </w:rPr>
            </w:pPr>
          </w:p>
          <w:p w14:paraId="39E9475C" w14:textId="77777777" w:rsidR="0055786B" w:rsidRDefault="0055786B" w:rsidP="00D830AD">
            <w:pPr>
              <w:rPr>
                <w:rFonts w:ascii="Cera Pro Macmillan" w:hAnsi="Cera Pro Macmillan"/>
              </w:rPr>
            </w:pPr>
          </w:p>
          <w:p w14:paraId="41ABE059" w14:textId="77777777" w:rsidR="0055786B" w:rsidRPr="00D830AD" w:rsidRDefault="0055786B" w:rsidP="00D830AD">
            <w:pPr>
              <w:rPr>
                <w:rFonts w:ascii="Cera Pro Macmillan" w:hAnsi="Cera Pro Macmillan"/>
              </w:rPr>
            </w:pPr>
          </w:p>
        </w:tc>
      </w:tr>
      <w:tr w:rsidR="00D830AD" w:rsidRPr="00D830AD" w14:paraId="7F9A0389" w14:textId="77777777" w:rsidTr="00D830AD">
        <w:trPr>
          <w:trHeight w:val="5570"/>
        </w:trPr>
        <w:tc>
          <w:tcPr>
            <w:tcW w:w="11160" w:type="dxa"/>
            <w:tcBorders>
              <w:top w:val="single" w:sz="4" w:space="0" w:color="auto"/>
              <w:left w:val="single" w:sz="4" w:space="0" w:color="auto"/>
              <w:bottom w:val="single" w:sz="4" w:space="0" w:color="auto"/>
              <w:right w:val="single" w:sz="4" w:space="0" w:color="auto"/>
            </w:tcBorders>
          </w:tcPr>
          <w:p w14:paraId="6D6DFE1B" w14:textId="490BDA55" w:rsidR="00D830AD" w:rsidRPr="00D830AD" w:rsidRDefault="00D830AD" w:rsidP="00D830AD">
            <w:pPr>
              <w:keepNext/>
              <w:keepLines/>
              <w:spacing w:before="160" w:after="80"/>
              <w:outlineLvl w:val="2"/>
              <w:rPr>
                <w:rFonts w:ascii="Cera Pro Macmillan" w:eastAsia="Yu Gothic Light" w:hAnsi="Cera Pro Macmillan" w:cs="Times New Roman"/>
                <w:color w:val="333333"/>
              </w:rPr>
            </w:pPr>
          </w:p>
          <w:p w14:paraId="2FBA5635" w14:textId="3E94CEEF" w:rsidR="00D830AD" w:rsidRPr="00D830AD" w:rsidRDefault="00D830AD" w:rsidP="00D830AD">
            <w:pPr>
              <w:keepNext/>
              <w:keepLines/>
              <w:spacing w:before="160" w:after="80"/>
              <w:outlineLvl w:val="2"/>
              <w:rPr>
                <w:rFonts w:ascii="Cera Pro Macmillan" w:eastAsia="Yu Gothic Light" w:hAnsi="Cera Pro Macmillan" w:cs="Times New Roman"/>
                <w:color w:val="333333"/>
              </w:rPr>
            </w:pPr>
            <w:r w:rsidRPr="00D830AD">
              <w:rPr>
                <w:rFonts w:ascii="Cera Pro Macmillan" w:eastAsia="Yu Gothic Light" w:hAnsi="Cera Pro Macmillan" w:cs="Times New Roman"/>
                <w:color w:val="333333"/>
              </w:rPr>
              <w:t xml:space="preserve">Have you faced any difficulties or challenges? If so, how did you overcome them or how do you think these could be overcome? </w:t>
            </w:r>
          </w:p>
          <w:p w14:paraId="1A8A0799" w14:textId="6DD378F1" w:rsidR="00D830AD" w:rsidRPr="00D830AD" w:rsidRDefault="00D830AD" w:rsidP="00D830AD">
            <w:pPr>
              <w:keepNext/>
              <w:keepLines/>
              <w:spacing w:before="160" w:after="80"/>
              <w:outlineLvl w:val="2"/>
              <w:rPr>
                <w:rFonts w:ascii="Cera Pro Macmillan" w:eastAsia="Yu Gothic Light" w:hAnsi="Cera Pro Macmillan" w:cs="Times New Roman"/>
                <w:color w:val="0F4761"/>
                <w:sz w:val="32"/>
                <w:szCs w:val="32"/>
              </w:rPr>
            </w:pPr>
            <w:r w:rsidRPr="00D830AD">
              <w:rPr>
                <w:rFonts w:eastAsia="Yu Gothic Light" w:cs="Times New Roman"/>
                <w:noProof/>
                <w:color w:val="0F4761"/>
                <w:sz w:val="28"/>
                <w:szCs w:val="28"/>
              </w:rPr>
              <mc:AlternateContent>
                <mc:Choice Requires="wps">
                  <w:drawing>
                    <wp:anchor distT="0" distB="0" distL="114300" distR="114300" simplePos="0" relativeHeight="251661312" behindDoc="0" locked="0" layoutInCell="1" allowOverlap="1" wp14:anchorId="1777B459" wp14:editId="3E947BE6">
                      <wp:simplePos x="0" y="0"/>
                      <wp:positionH relativeFrom="margin">
                        <wp:posOffset>25934</wp:posOffset>
                      </wp:positionH>
                      <wp:positionV relativeFrom="paragraph">
                        <wp:posOffset>112166</wp:posOffset>
                      </wp:positionV>
                      <wp:extent cx="6400800" cy="628015"/>
                      <wp:effectExtent l="0" t="0" r="19050" b="19685"/>
                      <wp:wrapNone/>
                      <wp:docPr id="128295587" name="Text Box 10">
                        <a:extLst xmlns:a="http://schemas.openxmlformats.org/drawingml/2006/main">
                          <a:ext uri="{FF2B5EF4-FFF2-40B4-BE49-F238E27FC236}">
                            <a16:creationId xmlns:a16="http://schemas.microsoft.com/office/drawing/2014/main" id="{FBF97017-B5EC-4252-AFF3-04237D8F0F4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8015"/>
                              </a:xfrm>
                              <a:prstGeom prst="rect">
                                <a:avLst/>
                              </a:prstGeom>
                              <a:solidFill>
                                <a:srgbClr val="FFFFFF"/>
                              </a:solidFill>
                              <a:ln w="9525">
                                <a:solidFill>
                                  <a:srgbClr val="000000"/>
                                </a:solidFill>
                                <a:miter lim="800000"/>
                                <a:headEnd/>
                                <a:tailEnd/>
                              </a:ln>
                            </wps:spPr>
                            <wps:txbx>
                              <w:txbxContent>
                                <w:p w14:paraId="359E3D48" w14:textId="77777777" w:rsidR="00D830AD" w:rsidRDefault="00D830AD" w:rsidP="00D830AD"/>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77B459" id="Text Box 10" o:spid="_x0000_s1028" type="#_x0000_t202" style="position:absolute;margin-left:2.05pt;margin-top:8.85pt;width:7in;height:4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">
                      <v:textbox>
                        <w:txbxContent>
                          <w:p w14:paraId="359E3D48" w14:textId="77777777" w:rsidR="00D830AD" w:rsidRDefault="00D830AD" w:rsidP="00D830AD"/>
                        </w:txbxContent>
                      </v:textbox>
                      <w10:wrap anchorx="margin"/>
                    </v:shape>
                  </w:pict>
                </mc:Fallback>
              </mc:AlternateContent>
            </w:r>
          </w:p>
          <w:p w14:paraId="3C5231FA" w14:textId="77777777" w:rsidR="00D830AD" w:rsidRPr="00D830AD" w:rsidRDefault="00D830AD" w:rsidP="00D830AD">
            <w:pPr>
              <w:rPr>
                <w:rFonts w:ascii="Cera Pro Macmillan" w:hAnsi="Cera Pro Macmillan"/>
              </w:rPr>
            </w:pPr>
          </w:p>
          <w:p w14:paraId="385422E8" w14:textId="77777777" w:rsidR="00D830AD" w:rsidRPr="00D830AD" w:rsidRDefault="00D830AD" w:rsidP="00D830AD">
            <w:pPr>
              <w:rPr>
                <w:rFonts w:ascii="Cera Pro Macmillan" w:hAnsi="Cera Pro Macmillan"/>
              </w:rPr>
            </w:pPr>
          </w:p>
          <w:p w14:paraId="0ECBE504" w14:textId="77777777" w:rsidR="00D830AD" w:rsidRPr="00D830AD" w:rsidRDefault="00D830AD" w:rsidP="00D830AD">
            <w:pPr>
              <w:rPr>
                <w:rFonts w:ascii="Cera Pro Macmillan" w:eastAsia="Yu Gothic Light" w:hAnsi="Cera Pro Macmillan" w:cs="Times New Roman"/>
                <w:color w:val="333333"/>
              </w:rPr>
            </w:pPr>
          </w:p>
          <w:p w14:paraId="3F1D8FE9" w14:textId="77777777" w:rsidR="00D830AD" w:rsidRPr="00D830AD" w:rsidRDefault="00D830AD" w:rsidP="00D830AD">
            <w:pPr>
              <w:rPr>
                <w:rFonts w:ascii="Cera Pro Macmillan" w:hAnsi="Cera Pro Macmillan"/>
                <w:b/>
                <w:color w:val="333333"/>
                <w:sz w:val="18"/>
                <w:szCs w:val="18"/>
              </w:rPr>
            </w:pPr>
            <w:r w:rsidRPr="00D830AD">
              <w:rPr>
                <w:rFonts w:ascii="Cera Pro Macmillan" w:eastAsia="Yu Gothic Light" w:hAnsi="Cera Pro Macmillan" w:cs="Times New Roman"/>
                <w:color w:val="333333"/>
              </w:rPr>
              <w:t xml:space="preserve">Have you identified any training or information needs since our last support </w:t>
            </w:r>
            <w:proofErr w:type="gramStart"/>
            <w:r w:rsidRPr="00D830AD">
              <w:rPr>
                <w:rFonts w:ascii="Cera Pro Macmillan" w:eastAsia="Yu Gothic Light" w:hAnsi="Cera Pro Macmillan" w:cs="Times New Roman"/>
                <w:color w:val="333333"/>
              </w:rPr>
              <w:t>meeting</w:t>
            </w:r>
            <w:proofErr w:type="gramEnd"/>
            <w:r w:rsidRPr="00D830AD">
              <w:rPr>
                <w:rFonts w:ascii="Cera Pro Macmillan" w:eastAsia="Yu Gothic Light" w:hAnsi="Cera Pro Macmillan" w:cs="Times New Roman"/>
                <w:color w:val="333333"/>
              </w:rPr>
              <w:t xml:space="preserve"> or do you need extra support in any areas?</w:t>
            </w:r>
          </w:p>
          <w:p w14:paraId="6C26C618" w14:textId="77777777" w:rsidR="00D830AD" w:rsidRPr="00D830AD" w:rsidRDefault="00D830AD" w:rsidP="00D830AD">
            <w:pPr>
              <w:rPr>
                <w:rFonts w:ascii="Cera Pro Macmillan" w:hAnsi="Cera Pro Macmillan"/>
                <w:bCs/>
                <w:color w:val="333333"/>
              </w:rPr>
            </w:pPr>
            <w:r w:rsidRPr="00D830AD">
              <w:rPr>
                <w:rFonts w:ascii="Cera Pro Macmillan" w:hAnsi="Cera Pro Macmillan"/>
                <w:bCs/>
                <w:color w:val="333333"/>
                <w:sz w:val="22"/>
                <w:szCs w:val="22"/>
              </w:rPr>
              <w:t>Have you identified any new development needs or interests since our last meeting?</w:t>
            </w:r>
          </w:p>
          <w:p w14:paraId="268A6881" w14:textId="77777777" w:rsidR="00D830AD" w:rsidRPr="00D830AD" w:rsidRDefault="00D830AD" w:rsidP="00D830AD">
            <w:pPr>
              <w:rPr>
                <w:rFonts w:ascii="Cera Pro Macmillan" w:hAnsi="Cera Pro Macmillan"/>
              </w:rPr>
            </w:pPr>
            <w:r w:rsidRPr="00D830AD">
              <w:rPr>
                <w:noProof/>
              </w:rPr>
              <mc:AlternateContent>
                <mc:Choice Requires="wps">
                  <w:drawing>
                    <wp:anchor distT="0" distB="0" distL="114300" distR="114300" simplePos="0" relativeHeight="251662336" behindDoc="0" locked="0" layoutInCell="1" allowOverlap="1" wp14:anchorId="68A6BD94" wp14:editId="10462700">
                      <wp:simplePos x="0" y="0"/>
                      <wp:positionH relativeFrom="margin">
                        <wp:posOffset>0</wp:posOffset>
                      </wp:positionH>
                      <wp:positionV relativeFrom="paragraph">
                        <wp:posOffset>58420</wp:posOffset>
                      </wp:positionV>
                      <wp:extent cx="6400800" cy="548640"/>
                      <wp:effectExtent l="0" t="0" r="19050" b="22860"/>
                      <wp:wrapNone/>
                      <wp:docPr id="774536702" name="Text Box 9">
                        <a:extLst xmlns:a="http://schemas.openxmlformats.org/drawingml/2006/main">
                          <a:ext uri="{FF2B5EF4-FFF2-40B4-BE49-F238E27FC236}">
                            <a16:creationId xmlns:a16="http://schemas.microsoft.com/office/drawing/2014/main" id="{F62CD612-2561-4337-AA8B-C5CDDC07C04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48640"/>
                              </a:xfrm>
                              <a:prstGeom prst="rect">
                                <a:avLst/>
                              </a:prstGeom>
                              <a:solidFill>
                                <a:srgbClr val="FFFFFF"/>
                              </a:solidFill>
                              <a:ln w="9525">
                                <a:solidFill>
                                  <a:srgbClr val="000000"/>
                                </a:solidFill>
                                <a:miter lim="800000"/>
                                <a:headEnd/>
                                <a:tailEnd/>
                              </a:ln>
                            </wps:spPr>
                            <wps:txbx>
                              <w:txbxContent>
                                <w:p w14:paraId="12A1B3AC" w14:textId="77777777" w:rsidR="00D830AD" w:rsidRDefault="00D830AD" w:rsidP="00D830AD"/>
                                <w:p w14:paraId="60769005" w14:textId="77777777" w:rsidR="00D830AD" w:rsidRDefault="00D830AD" w:rsidP="00D830AD"/>
                                <w:p w14:paraId="3F7FF50B" w14:textId="77777777" w:rsidR="00D830AD" w:rsidRDefault="00D830AD" w:rsidP="00D830AD"/>
                                <w:p w14:paraId="2AE8900C" w14:textId="77777777" w:rsidR="00D830AD" w:rsidRDefault="00D830AD" w:rsidP="00D830AD"/>
                                <w:p w14:paraId="36EAE929" w14:textId="77777777" w:rsidR="00D830AD" w:rsidRDefault="00D830AD" w:rsidP="00D830AD"/>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6BD94" id="Text Box 9" o:spid="_x0000_s1029" type="#_x0000_t202" style="position:absolute;margin-left:0;margin-top:4.6pt;width:7in;height:43.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">
                      <v:textbox>
                        <w:txbxContent>
                          <w:p w14:paraId="12A1B3AC" w14:textId="77777777" w:rsidR="00D830AD" w:rsidRDefault="00D830AD" w:rsidP="00D830AD"/>
                          <w:p w14:paraId="60769005" w14:textId="77777777" w:rsidR="00D830AD" w:rsidRDefault="00D830AD" w:rsidP="00D830AD"/>
                          <w:p w14:paraId="3F7FF50B" w14:textId="77777777" w:rsidR="00D830AD" w:rsidRDefault="00D830AD" w:rsidP="00D830AD"/>
                          <w:p w14:paraId="2AE8900C" w14:textId="77777777" w:rsidR="00D830AD" w:rsidRDefault="00D830AD" w:rsidP="00D830AD"/>
                          <w:p w14:paraId="36EAE929" w14:textId="77777777" w:rsidR="00D830AD" w:rsidRDefault="00D830AD" w:rsidP="00D830AD"/>
                        </w:txbxContent>
                      </v:textbox>
                      <w10:wrap anchorx="margin"/>
                    </v:shape>
                  </w:pict>
                </mc:Fallback>
              </mc:AlternateContent>
            </w:r>
          </w:p>
          <w:p w14:paraId="26D7D1FD" w14:textId="77777777" w:rsidR="00D830AD" w:rsidRPr="00D830AD" w:rsidRDefault="00D830AD" w:rsidP="00D830AD">
            <w:pPr>
              <w:rPr>
                <w:rFonts w:ascii="Cera Pro Macmillan" w:hAnsi="Cera Pro Macmillan"/>
              </w:rPr>
            </w:pPr>
          </w:p>
          <w:p w14:paraId="409FA86F" w14:textId="77777777" w:rsidR="00D830AD" w:rsidRPr="00D830AD" w:rsidRDefault="00D830AD" w:rsidP="00D830AD">
            <w:pPr>
              <w:rPr>
                <w:rFonts w:ascii="Cera Pro Macmillan" w:eastAsia="Yu Gothic Light" w:hAnsi="Cera Pro Macmillan" w:cs="Times New Roman"/>
                <w:color w:val="333333"/>
              </w:rPr>
            </w:pPr>
          </w:p>
          <w:p w14:paraId="480D75C7" w14:textId="77777777" w:rsidR="00D830AD" w:rsidRPr="00D830AD" w:rsidRDefault="00D830AD" w:rsidP="00D830AD">
            <w:pPr>
              <w:rPr>
                <w:rFonts w:ascii="Cera Pro Macmillan" w:eastAsia="Yu Gothic Light" w:hAnsi="Cera Pro Macmillan" w:cs="Times New Roman"/>
                <w:color w:val="333333"/>
              </w:rPr>
            </w:pPr>
          </w:p>
          <w:p w14:paraId="476C29C3" w14:textId="77777777" w:rsidR="00D830AD" w:rsidRPr="00D830AD" w:rsidRDefault="00D830AD" w:rsidP="00D830AD">
            <w:pPr>
              <w:rPr>
                <w:rFonts w:ascii="Cera Pro Macmillan" w:eastAsia="Yu Gothic Light" w:hAnsi="Cera Pro Macmillan" w:cs="Times New Roman"/>
                <w:color w:val="333333"/>
              </w:rPr>
            </w:pPr>
            <w:r w:rsidRPr="00D830AD">
              <w:rPr>
                <w:rFonts w:ascii="Cera Pro Macmillan" w:eastAsia="Yu Gothic Light" w:hAnsi="Cera Pro Macmillan" w:cs="Times New Roman"/>
                <w:color w:val="333333"/>
              </w:rPr>
              <w:t>Is there anything else you would like to discuss?</w:t>
            </w:r>
          </w:p>
          <w:p w14:paraId="1B8AE8D8" w14:textId="77777777" w:rsidR="00D830AD" w:rsidRPr="00D830AD" w:rsidRDefault="00D830AD" w:rsidP="00D830AD">
            <w:pPr>
              <w:rPr>
                <w:rFonts w:ascii="Cera Pro Macmillan" w:hAnsi="Cera Pro Macmillan"/>
              </w:rPr>
            </w:pPr>
            <w:r w:rsidRPr="00D830AD">
              <w:rPr>
                <w:noProof/>
              </w:rPr>
              <mc:AlternateContent>
                <mc:Choice Requires="wps">
                  <w:drawing>
                    <wp:anchor distT="0" distB="0" distL="114300" distR="114300" simplePos="0" relativeHeight="251663360" behindDoc="0" locked="0" layoutInCell="1" allowOverlap="1" wp14:anchorId="7382E326" wp14:editId="2851693B">
                      <wp:simplePos x="0" y="0"/>
                      <wp:positionH relativeFrom="column">
                        <wp:posOffset>23495</wp:posOffset>
                      </wp:positionH>
                      <wp:positionV relativeFrom="paragraph">
                        <wp:posOffset>126365</wp:posOffset>
                      </wp:positionV>
                      <wp:extent cx="6400800" cy="469265"/>
                      <wp:effectExtent l="0" t="0" r="19050" b="26035"/>
                      <wp:wrapNone/>
                      <wp:docPr id="1511575724" name="Text Box 7">
                        <a:extLst xmlns:a="http://schemas.openxmlformats.org/drawingml/2006/main">
                          <a:ext uri="{FF2B5EF4-FFF2-40B4-BE49-F238E27FC236}">
                            <a16:creationId xmlns:a16="http://schemas.microsoft.com/office/drawing/2014/main" id="{973FAB36-B562-41E1-9C5A-22F30B3551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69265"/>
                              </a:xfrm>
                              <a:prstGeom prst="rect">
                                <a:avLst/>
                              </a:prstGeom>
                              <a:solidFill>
                                <a:srgbClr val="FFFFFF"/>
                              </a:solidFill>
                              <a:ln w="9525">
                                <a:solidFill>
                                  <a:srgbClr val="000000"/>
                                </a:solidFill>
                                <a:miter lim="800000"/>
                                <a:headEnd/>
                                <a:tailEnd/>
                              </a:ln>
                            </wps:spPr>
                            <wps:txbx>
                              <w:txbxContent>
                                <w:p w14:paraId="6CFFAAB3" w14:textId="77777777" w:rsidR="00D830AD" w:rsidRDefault="00D830AD" w:rsidP="00D830AD"/>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2E326" id="Text Box 7" o:spid="_x0000_s1030" type="#_x0000_t202" style="position:absolute;margin-left:1.85pt;margin-top:9.95pt;width:7in;height:3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">
                      <v:textbox>
                        <w:txbxContent>
                          <w:p w14:paraId="6CFFAAB3" w14:textId="77777777" w:rsidR="00D830AD" w:rsidRDefault="00D830AD" w:rsidP="00D830AD"/>
                        </w:txbxContent>
                      </v:textbox>
                    </v:shape>
                  </w:pict>
                </mc:Fallback>
              </mc:AlternateContent>
            </w:r>
          </w:p>
          <w:p w14:paraId="3B13797D" w14:textId="77777777" w:rsidR="00D830AD" w:rsidRPr="00D830AD" w:rsidRDefault="00D830AD" w:rsidP="00D830AD">
            <w:pPr>
              <w:rPr>
                <w:rFonts w:ascii="Cera Pro Macmillan" w:hAnsi="Cera Pro Macmillan"/>
              </w:rPr>
            </w:pPr>
          </w:p>
          <w:p w14:paraId="75289423" w14:textId="77777777" w:rsidR="00D830AD" w:rsidRPr="00D830AD" w:rsidRDefault="00D830AD" w:rsidP="00D830AD">
            <w:pPr>
              <w:rPr>
                <w:rFonts w:ascii="Cera Pro Macmillan" w:hAnsi="Cera Pro Macmillan"/>
                <w:b/>
                <w:color w:val="FF0000"/>
              </w:rPr>
            </w:pPr>
          </w:p>
          <w:p w14:paraId="30C7F9DA" w14:textId="77777777" w:rsidR="00D830AD" w:rsidRPr="00D830AD" w:rsidRDefault="00D830AD" w:rsidP="00D830AD">
            <w:pPr>
              <w:rPr>
                <w:rFonts w:ascii="Cera Pro Macmillan" w:hAnsi="Cera Pro Macmillan"/>
                <w:b/>
                <w:color w:val="FF0000"/>
              </w:rPr>
            </w:pPr>
          </w:p>
          <w:p w14:paraId="02C8F2D8" w14:textId="77777777" w:rsidR="00D830AD" w:rsidRPr="00D830AD" w:rsidRDefault="00D830AD" w:rsidP="00D830AD">
            <w:pPr>
              <w:rPr>
                <w:rFonts w:ascii="Cera Pro Macmillan" w:hAnsi="Cera Pro Macmillan"/>
                <w:b/>
                <w:color w:val="FF0000"/>
              </w:rPr>
            </w:pPr>
          </w:p>
          <w:p w14:paraId="7219095B" w14:textId="77777777" w:rsidR="00D830AD" w:rsidRPr="00D830AD" w:rsidRDefault="00D830AD" w:rsidP="00D830AD">
            <w:pPr>
              <w:rPr>
                <w:rFonts w:ascii="Cera Pro Macmillan" w:eastAsia="Yu Gothic Light" w:hAnsi="Cera Pro Macmillan" w:cs="Times New Roman"/>
                <w:color w:val="333333"/>
              </w:rPr>
            </w:pPr>
            <w:r w:rsidRPr="00D830AD">
              <w:rPr>
                <w:rFonts w:ascii="Cera Pro Macmillan" w:eastAsia="Yu Gothic Light" w:hAnsi="Cera Pro Macmillan" w:cs="Times New Roman"/>
                <w:color w:val="333333"/>
              </w:rPr>
              <w:t>Feedback given to volunteer</w:t>
            </w:r>
          </w:p>
          <w:p w14:paraId="4588CD70" w14:textId="77777777" w:rsidR="00D830AD" w:rsidRPr="00D830AD" w:rsidRDefault="00D830AD" w:rsidP="00D830AD">
            <w:pPr>
              <w:rPr>
                <w:rFonts w:ascii="Cera Pro Macmillan" w:hAnsi="Cera Pro Macmillan"/>
              </w:rPr>
            </w:pPr>
            <w:r w:rsidRPr="00D830AD">
              <w:rPr>
                <w:noProof/>
              </w:rPr>
              <mc:AlternateContent>
                <mc:Choice Requires="wps">
                  <w:drawing>
                    <wp:anchor distT="0" distB="0" distL="114300" distR="114300" simplePos="0" relativeHeight="251664384" behindDoc="0" locked="0" layoutInCell="1" allowOverlap="1" wp14:anchorId="63F5EDA2" wp14:editId="43235F08">
                      <wp:simplePos x="0" y="0"/>
                      <wp:positionH relativeFrom="column">
                        <wp:posOffset>15875</wp:posOffset>
                      </wp:positionH>
                      <wp:positionV relativeFrom="paragraph">
                        <wp:posOffset>87630</wp:posOffset>
                      </wp:positionV>
                      <wp:extent cx="6400800" cy="766445"/>
                      <wp:effectExtent l="0" t="0" r="19050" b="14605"/>
                      <wp:wrapNone/>
                      <wp:docPr id="196241852" name="Text Box 6">
                        <a:extLst xmlns:a="http://schemas.openxmlformats.org/drawingml/2006/main">
                          <a:ext uri="{FF2B5EF4-FFF2-40B4-BE49-F238E27FC236}">
                            <a16:creationId xmlns:a16="http://schemas.microsoft.com/office/drawing/2014/main" id="{DE5AB531-5C7C-4F22-97D6-DDAAD72F90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66445"/>
                              </a:xfrm>
                              <a:prstGeom prst="rect">
                                <a:avLst/>
                              </a:prstGeom>
                              <a:solidFill>
                                <a:srgbClr val="FFFFFF"/>
                              </a:solidFill>
                              <a:ln w="9525">
                                <a:solidFill>
                                  <a:srgbClr val="000000"/>
                                </a:solidFill>
                                <a:miter lim="800000"/>
                                <a:headEnd/>
                                <a:tailEnd/>
                              </a:ln>
                            </wps:spPr>
                            <wps:txbx>
                              <w:txbxContent>
                                <w:p w14:paraId="274488F1" w14:textId="77777777" w:rsidR="00D830AD" w:rsidRDefault="00D830AD" w:rsidP="00D830AD"/>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5EDA2" id="Text Box 6" o:spid="_x0000_s1031" type="#_x0000_t202" style="position:absolute;margin-left:1.25pt;margin-top:6.9pt;width:7in;height:6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">
                      <v:textbox>
                        <w:txbxContent>
                          <w:p w14:paraId="274488F1" w14:textId="77777777" w:rsidR="00D830AD" w:rsidRDefault="00D830AD" w:rsidP="00D830AD"/>
                        </w:txbxContent>
                      </v:textbox>
                    </v:shape>
                  </w:pict>
                </mc:Fallback>
              </mc:AlternateContent>
            </w:r>
          </w:p>
          <w:p w14:paraId="2C3E2951" w14:textId="77777777" w:rsidR="00D830AD" w:rsidRPr="00D830AD" w:rsidRDefault="00D830AD" w:rsidP="00D830AD">
            <w:pPr>
              <w:rPr>
                <w:rFonts w:ascii="Cera Pro Macmillan" w:hAnsi="Cera Pro Macmillan"/>
              </w:rPr>
            </w:pPr>
          </w:p>
          <w:p w14:paraId="67C3C3EB" w14:textId="77777777" w:rsidR="00D830AD" w:rsidRPr="00D830AD" w:rsidRDefault="00D830AD" w:rsidP="00D830AD">
            <w:pPr>
              <w:rPr>
                <w:rFonts w:ascii="Cera Pro Macmillan" w:hAnsi="Cera Pro Macmillan"/>
              </w:rPr>
            </w:pPr>
          </w:p>
          <w:p w14:paraId="5C3FF0C0" w14:textId="77777777" w:rsidR="00D830AD" w:rsidRPr="00D830AD" w:rsidRDefault="00D830AD" w:rsidP="00D830AD">
            <w:pPr>
              <w:rPr>
                <w:rFonts w:ascii="Cera Pro Macmillan" w:eastAsia="Yu Gothic Light" w:hAnsi="Cera Pro Macmillan" w:cs="Times New Roman"/>
                <w:color w:val="333333"/>
              </w:rPr>
            </w:pPr>
          </w:p>
          <w:p w14:paraId="1C03E28C" w14:textId="77777777" w:rsidR="00D830AD" w:rsidRPr="00D830AD" w:rsidRDefault="00D830AD" w:rsidP="00D830AD">
            <w:pPr>
              <w:rPr>
                <w:rFonts w:ascii="Cera Pro Macmillan" w:eastAsia="Yu Gothic Light" w:hAnsi="Cera Pro Macmillan" w:cs="Times New Roman"/>
                <w:color w:val="333333"/>
              </w:rPr>
            </w:pPr>
          </w:p>
          <w:p w14:paraId="5C16E4CE" w14:textId="77777777" w:rsidR="00D830AD" w:rsidRPr="00D830AD" w:rsidRDefault="00D830AD" w:rsidP="00D830AD">
            <w:pPr>
              <w:rPr>
                <w:rFonts w:ascii="Cera Pro Macmillan" w:eastAsia="Yu Gothic Light" w:hAnsi="Cera Pro Macmillan" w:cs="Times New Roman"/>
                <w:color w:val="333333"/>
              </w:rPr>
            </w:pPr>
            <w:r w:rsidRPr="00D830AD">
              <w:rPr>
                <w:rFonts w:ascii="Cera Pro Macmillan" w:eastAsia="Yu Gothic Light" w:hAnsi="Cera Pro Macmillan" w:cs="Times New Roman"/>
                <w:color w:val="333333"/>
              </w:rPr>
              <w:t>Summarise any action points discussed and agreed</w:t>
            </w:r>
          </w:p>
          <w:p w14:paraId="7554ABC4" w14:textId="77777777" w:rsidR="00D830AD" w:rsidRPr="00D830AD" w:rsidRDefault="00D830AD" w:rsidP="00D830AD">
            <w:pPr>
              <w:rPr>
                <w:rFonts w:ascii="Cera Pro Macmillan" w:hAnsi="Cera Pro Macmillan"/>
              </w:rPr>
            </w:pPr>
            <w:r w:rsidRPr="00D830AD">
              <w:rPr>
                <w:noProof/>
              </w:rPr>
              <mc:AlternateContent>
                <mc:Choice Requires="wps">
                  <w:drawing>
                    <wp:anchor distT="0" distB="0" distL="114300" distR="114300" simplePos="0" relativeHeight="251665408" behindDoc="0" locked="0" layoutInCell="1" allowOverlap="1" wp14:anchorId="5A8DC04C" wp14:editId="30981D02">
                      <wp:simplePos x="0" y="0"/>
                      <wp:positionH relativeFrom="column">
                        <wp:posOffset>-8255</wp:posOffset>
                      </wp:positionH>
                      <wp:positionV relativeFrom="paragraph">
                        <wp:posOffset>123190</wp:posOffset>
                      </wp:positionV>
                      <wp:extent cx="6400800" cy="766445"/>
                      <wp:effectExtent l="0" t="0" r="19050" b="14605"/>
                      <wp:wrapNone/>
                      <wp:docPr id="736364016" name="Text Box 5">
                        <a:extLst xmlns:a="http://schemas.openxmlformats.org/drawingml/2006/main">
                          <a:ext uri="{FF2B5EF4-FFF2-40B4-BE49-F238E27FC236}">
                            <a16:creationId xmlns:a16="http://schemas.microsoft.com/office/drawing/2014/main" id="{D5251712-6EF8-4454-8D61-E4FA0903E61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766445"/>
                              </a:xfrm>
                              <a:prstGeom prst="rect">
                                <a:avLst/>
                              </a:prstGeom>
                              <a:solidFill>
                                <a:srgbClr val="FFFFFF"/>
                              </a:solidFill>
                              <a:ln w="9525">
                                <a:solidFill>
                                  <a:srgbClr val="000000"/>
                                </a:solidFill>
                                <a:miter lim="800000"/>
                                <a:headEnd/>
                                <a:tailEnd/>
                              </a:ln>
                            </wps:spPr>
                            <wps:txbx>
                              <w:txbxContent>
                                <w:p w14:paraId="0B465F65" w14:textId="77777777" w:rsidR="00D830AD" w:rsidRDefault="00D830AD" w:rsidP="00D830AD"/>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DC04C" id="Text Box 5" o:spid="_x0000_s1032" type="#_x0000_t202" style="position:absolute;margin-left:-.65pt;margin-top:9.7pt;width:7in;height:6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">
                      <v:textbox>
                        <w:txbxContent>
                          <w:p w14:paraId="0B465F65" w14:textId="77777777" w:rsidR="00D830AD" w:rsidRDefault="00D830AD" w:rsidP="00D830AD"/>
                        </w:txbxContent>
                      </v:textbox>
                    </v:shape>
                  </w:pict>
                </mc:Fallback>
              </mc:AlternateContent>
            </w:r>
          </w:p>
          <w:p w14:paraId="4C4E84D9" w14:textId="77777777" w:rsidR="00D830AD" w:rsidRPr="00D830AD" w:rsidRDefault="00D830AD" w:rsidP="00D830AD">
            <w:pPr>
              <w:rPr>
                <w:rFonts w:ascii="Cera Pro Macmillan" w:hAnsi="Cera Pro Macmillan"/>
              </w:rPr>
            </w:pPr>
          </w:p>
          <w:p w14:paraId="7B4B6267" w14:textId="77777777" w:rsidR="00D830AD" w:rsidRPr="00D830AD" w:rsidRDefault="00D830AD" w:rsidP="00D830AD">
            <w:pPr>
              <w:rPr>
                <w:rFonts w:ascii="Cera Pro Macmillan" w:hAnsi="Cera Pro Macmillan"/>
                <w:color w:val="156082"/>
              </w:rPr>
            </w:pPr>
          </w:p>
          <w:p w14:paraId="160B0700" w14:textId="77777777" w:rsidR="00D830AD" w:rsidRPr="00D830AD" w:rsidRDefault="00D830AD" w:rsidP="00D830AD">
            <w:pPr>
              <w:rPr>
                <w:rFonts w:ascii="Cera Pro Macmillan" w:hAnsi="Cera Pro Macmillan"/>
                <w:b/>
                <w:bCs/>
                <w:color w:val="008A26"/>
              </w:rPr>
            </w:pPr>
          </w:p>
          <w:p w14:paraId="40184EF6" w14:textId="77777777" w:rsidR="00D830AD" w:rsidRPr="00D830AD" w:rsidRDefault="00D830AD" w:rsidP="00D830AD">
            <w:pPr>
              <w:keepNext/>
              <w:keepLines/>
              <w:contextualSpacing/>
              <w:outlineLvl w:val="0"/>
              <w:rPr>
                <w:rFonts w:ascii="Cera Pro Macmillan" w:eastAsia="Yu Gothic Light" w:hAnsi="Cera Pro Macmillan" w:cs="Times New Roman"/>
                <w:b/>
                <w:noProof/>
                <w:color w:val="008A26"/>
                <w:sz w:val="40"/>
                <w:szCs w:val="40"/>
              </w:rPr>
            </w:pPr>
          </w:p>
        </w:tc>
      </w:tr>
    </w:tbl>
    <w:p w14:paraId="1AD085CE" w14:textId="77777777" w:rsidR="00E33C90" w:rsidRDefault="00E33C90"/>
    <w:sectPr w:rsidR="00E33C90" w:rsidSect="0055786B">
      <w:footerReference w:type="even" r:id="rId6"/>
      <w:footerReference w:type="default" r:id="rId7"/>
      <w:footerReference w:type="first" r:id="rId8"/>
      <w:pgSz w:w="11906" w:h="16838"/>
      <w:pgMar w:top="720" w:right="1440" w:bottom="720"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C2B40" w14:textId="77777777" w:rsidR="0098012C" w:rsidRDefault="0098012C" w:rsidP="00D830AD">
      <w:pPr>
        <w:spacing w:after="0" w:line="240" w:lineRule="auto"/>
      </w:pPr>
      <w:r>
        <w:separator/>
      </w:r>
    </w:p>
  </w:endnote>
  <w:endnote w:type="continuationSeparator" w:id="0">
    <w:p w14:paraId="5FE64BF3" w14:textId="77777777" w:rsidR="0098012C" w:rsidRDefault="0098012C" w:rsidP="00D83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ra Pro Macmillan">
    <w:altName w:val="Calibri"/>
    <w:panose1 w:val="00000500000000000000"/>
    <w:charset w:val="00"/>
    <w:family w:val="auto"/>
    <w:pitch w:val="variable"/>
    <w:sig w:usb0="00000287" w:usb1="00000001"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22C7" w14:textId="3DF0804E" w:rsidR="00D830AD" w:rsidRDefault="00D830AD">
    <w:pPr>
      <w:pStyle w:val="Footer"/>
    </w:pPr>
    <w:r>
      <w:rPr>
        <w:noProof/>
      </w:rPr>
      <mc:AlternateContent>
        <mc:Choice Requires="wps">
          <w:drawing>
            <wp:anchor distT="0" distB="0" distL="0" distR="0" simplePos="0" relativeHeight="251659264" behindDoc="0" locked="0" layoutInCell="1" allowOverlap="1" wp14:anchorId="4E76F3FF" wp14:editId="79B9F336">
              <wp:simplePos x="635" y="635"/>
              <wp:positionH relativeFrom="page">
                <wp:align>left</wp:align>
              </wp:positionH>
              <wp:positionV relativeFrom="page">
                <wp:align>bottom</wp:align>
              </wp:positionV>
              <wp:extent cx="1197610" cy="357505"/>
              <wp:effectExtent l="0" t="0" r="2540" b="0"/>
              <wp:wrapNone/>
              <wp:docPr id="1490035303" name="Text Box 1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0D4DDA77" w14:textId="7EC2B336" w:rsidR="00D830AD" w:rsidRPr="00D830AD" w:rsidRDefault="00D830AD" w:rsidP="00D830AD">
                          <w:pPr>
                            <w:spacing w:after="0"/>
                            <w:rPr>
                              <w:rFonts w:ascii="Aptos" w:eastAsia="Aptos" w:hAnsi="Aptos" w:cs="Aptos"/>
                              <w:noProof/>
                              <w:color w:val="000000"/>
                              <w:sz w:val="20"/>
                              <w:szCs w:val="20"/>
                            </w:rPr>
                          </w:pPr>
                          <w:r w:rsidRPr="00D830AD">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76F3FF" id="_x0000_t202" coordsize="21600,21600" o:spt="202" path="m,l,21600r21600,l21600,xe">
              <v:stroke joinstyle="miter"/>
              <v:path gradientshapeok="t" o:connecttype="rect"/>
            </v:shapetype>
            <v:shape id="Text Box 16" o:spid="_x0000_s1033" type="#_x0000_t202" alt="Macmillan Public" style="position:absolute;margin-left:0;margin-top:0;width:94.3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" filled="f" stroked="f">
              <v:textbox style="mso-fit-shape-to-text:t" inset="20pt,0,0,15pt">
                <w:txbxContent>
                  <w:p w14:paraId="0D4DDA77" w14:textId="7EC2B336" w:rsidR="00D830AD" w:rsidRPr="00D830AD" w:rsidRDefault="00D830AD" w:rsidP="00D830AD">
                    <w:pPr>
                      <w:spacing w:after="0"/>
                      <w:rPr>
                        <w:rFonts w:ascii="Aptos" w:eastAsia="Aptos" w:hAnsi="Aptos" w:cs="Aptos"/>
                        <w:noProof/>
                        <w:color w:val="000000"/>
                        <w:sz w:val="20"/>
                        <w:szCs w:val="20"/>
                      </w:rPr>
                    </w:pPr>
                    <w:r w:rsidRPr="00D830AD">
                      <w:rPr>
                        <w:rFonts w:ascii="Aptos" w:eastAsia="Aptos" w:hAnsi="Aptos" w:cs="Aptos"/>
                        <w:noProof/>
                        <w:color w:val="000000"/>
                        <w:sz w:val="20"/>
                        <w:szCs w:val="20"/>
                      </w:rPr>
                      <w:t>Macmillan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22F9" w14:textId="1ED830BA" w:rsidR="0055786B" w:rsidRDefault="0055786B" w:rsidP="0055786B">
    <w:pPr>
      <w:spacing w:after="100" w:afterAutospacing="1" w:line="240" w:lineRule="auto"/>
      <w:contextualSpacing/>
      <w:jc w:val="center"/>
      <w:rPr>
        <w:rFonts w:ascii="Cera Pro Macmillan" w:hAnsi="Cera Pro Macmillan"/>
        <w:color w:val="70757A"/>
        <w:sz w:val="16"/>
        <w:szCs w:val="16"/>
      </w:rPr>
    </w:pPr>
    <w:r w:rsidRPr="00D021E5">
      <w:rPr>
        <w:rFonts w:ascii="Cera Pro Macmillan" w:hAnsi="Cera Pro Macmillan"/>
        <w:color w:val="70757A"/>
        <w:sz w:val="16"/>
        <w:szCs w:val="16"/>
      </w:rPr>
      <w:t>Using a scenario in a</w:t>
    </w:r>
    <w:r>
      <w:rPr>
        <w:rFonts w:ascii="Cera Pro Macmillan" w:hAnsi="Cera Pro Macmillan"/>
        <w:color w:val="70757A"/>
        <w:sz w:val="16"/>
        <w:szCs w:val="16"/>
      </w:rPr>
      <w:t xml:space="preserve"> v</w:t>
    </w:r>
    <w:r w:rsidRPr="001125D9">
      <w:rPr>
        <w:rFonts w:ascii="Cera Pro Macmillan" w:hAnsi="Cera Pro Macmillan"/>
        <w:color w:val="70757A"/>
        <w:sz w:val="16"/>
        <w:szCs w:val="16"/>
      </w:rPr>
      <w:t>olunteer</w:t>
    </w:r>
    <w:r w:rsidRPr="00D021E5">
      <w:rPr>
        <w:rFonts w:ascii="Cera Pro Macmillan" w:hAnsi="Cera Pro Macmillan"/>
        <w:color w:val="70757A"/>
        <w:sz w:val="16"/>
        <w:szCs w:val="16"/>
      </w:rPr>
      <w:t xml:space="preserve"> interview</w:t>
    </w:r>
    <w:r>
      <w:rPr>
        <w:rFonts w:ascii="Cera Pro Macmillan" w:hAnsi="Cera Pro Macmillan"/>
        <w:color w:val="70757A"/>
        <w:sz w:val="16"/>
        <w:szCs w:val="16"/>
      </w:rPr>
      <w:t xml:space="preserve"> </w:t>
    </w:r>
  </w:p>
  <w:p w14:paraId="1C681807" w14:textId="230D1305" w:rsidR="00D830AD" w:rsidRPr="0055786B" w:rsidRDefault="0055786B" w:rsidP="0055786B">
    <w:pPr>
      <w:spacing w:after="100" w:afterAutospacing="1" w:line="240" w:lineRule="auto"/>
      <w:contextualSpacing/>
      <w:jc w:val="center"/>
      <w:rPr>
        <w:rFonts w:ascii="Cera Pro Macmillan" w:hAnsi="Cera Pro Macmillan"/>
        <w:color w:val="70757A"/>
        <w:sz w:val="16"/>
        <w:szCs w:val="16"/>
      </w:rPr>
    </w:pPr>
    <w:r>
      <w:rPr>
        <w:noProof/>
      </w:rPr>
      <mc:AlternateContent>
        <mc:Choice Requires="wps">
          <w:drawing>
            <wp:anchor distT="0" distB="0" distL="0" distR="0" simplePos="0" relativeHeight="251660288" behindDoc="0" locked="0" layoutInCell="1" allowOverlap="1" wp14:anchorId="20DF312E" wp14:editId="607A4C29">
              <wp:simplePos x="0" y="0"/>
              <wp:positionH relativeFrom="page">
                <wp:posOffset>95098</wp:posOffset>
              </wp:positionH>
              <wp:positionV relativeFrom="page">
                <wp:posOffset>10181006</wp:posOffset>
              </wp:positionV>
              <wp:extent cx="1197610" cy="357505"/>
              <wp:effectExtent l="0" t="0" r="2540" b="0"/>
              <wp:wrapNone/>
              <wp:docPr id="901217676" name="Text Box 17"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2FF3E06C" w14:textId="39F56F11" w:rsidR="00D830AD" w:rsidRPr="0055786B" w:rsidRDefault="00D830AD" w:rsidP="00D830AD">
                          <w:pPr>
                            <w:spacing w:after="0"/>
                            <w:rPr>
                              <w:rFonts w:ascii="Cera Pro Macmillan" w:eastAsia="Aptos" w:hAnsi="Cera Pro Macmillan" w:cs="Aptos"/>
                              <w:noProof/>
                              <w:color w:val="000000"/>
                              <w:sz w:val="20"/>
                              <w:szCs w:val="20"/>
                            </w:rPr>
                          </w:pPr>
                          <w:r w:rsidRPr="0055786B">
                            <w:rPr>
                              <w:rFonts w:ascii="Cera Pro Macmillan" w:eastAsia="Aptos" w:hAnsi="Cera Pro Macmillan"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DF312E" id="_x0000_t202" coordsize="21600,21600" o:spt="202" path="m,l,21600r21600,l21600,xe">
              <v:stroke joinstyle="miter"/>
              <v:path gradientshapeok="t" o:connecttype="rect"/>
            </v:shapetype>
            <v:shape id="Text Box 17" o:spid="_x0000_s1034" type="#_x0000_t202" alt="Macmillan Public" style="position:absolute;left:0;text-align:left;margin-left:7.5pt;margin-top:801.65pt;width:94.3pt;height:28.15pt;z-index:25166028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" filled="f" stroked="f">
              <v:textbox style="mso-fit-shape-to-text:t" inset="20pt,0,0,15pt">
                <w:txbxContent>
                  <w:p w14:paraId="2FF3E06C" w14:textId="39F56F11" w:rsidR="00D830AD" w:rsidRPr="0055786B" w:rsidRDefault="00D830AD" w:rsidP="00D830AD">
                    <w:pPr>
                      <w:spacing w:after="0"/>
                      <w:rPr>
                        <w:rFonts w:ascii="Cera Pro Macmillan" w:eastAsia="Aptos" w:hAnsi="Cera Pro Macmillan" w:cs="Aptos"/>
                        <w:noProof/>
                        <w:color w:val="000000"/>
                        <w:sz w:val="20"/>
                        <w:szCs w:val="20"/>
                      </w:rPr>
                    </w:pPr>
                    <w:r w:rsidRPr="0055786B">
                      <w:rPr>
                        <w:rFonts w:ascii="Cera Pro Macmillan" w:eastAsia="Aptos" w:hAnsi="Cera Pro Macmillan" w:cs="Aptos"/>
                        <w:noProof/>
                        <w:color w:val="000000"/>
                        <w:sz w:val="20"/>
                        <w:szCs w:val="20"/>
                      </w:rPr>
                      <w:t>Macmillan Public</w:t>
                    </w:r>
                  </w:p>
                </w:txbxContent>
              </v:textbox>
              <w10:wrap anchorx="page" anchory="page"/>
            </v:shape>
          </w:pict>
        </mc:Fallback>
      </mc:AlternateContent>
    </w:r>
    <w:r w:rsidRPr="001125D9">
      <w:rPr>
        <w:rFonts w:ascii="Cera Pro Macmillan" w:hAnsi="Cera Pro Macmillan"/>
        <w:color w:val="70757A"/>
        <w:sz w:val="16"/>
        <w:szCs w:val="16"/>
      </w:rPr>
      <w:t>Provided by Macmillan Cancer Support</w:t>
    </w:r>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E74E" w14:textId="2A40FE75" w:rsidR="00D830AD" w:rsidRDefault="00D830AD">
    <w:pPr>
      <w:pStyle w:val="Footer"/>
    </w:pPr>
    <w:r>
      <w:rPr>
        <w:noProof/>
      </w:rPr>
      <mc:AlternateContent>
        <mc:Choice Requires="wps">
          <w:drawing>
            <wp:anchor distT="0" distB="0" distL="0" distR="0" simplePos="0" relativeHeight="251658240" behindDoc="0" locked="0" layoutInCell="1" allowOverlap="1" wp14:anchorId="1A6E9A7C" wp14:editId="45F68CDE">
              <wp:simplePos x="635" y="635"/>
              <wp:positionH relativeFrom="page">
                <wp:align>left</wp:align>
              </wp:positionH>
              <wp:positionV relativeFrom="page">
                <wp:align>bottom</wp:align>
              </wp:positionV>
              <wp:extent cx="1197610" cy="357505"/>
              <wp:effectExtent l="0" t="0" r="2540" b="0"/>
              <wp:wrapNone/>
              <wp:docPr id="1948716404" name="Text Box 15"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97610" cy="357505"/>
                      </a:xfrm>
                      <a:prstGeom prst="rect">
                        <a:avLst/>
                      </a:prstGeom>
                      <a:noFill/>
                      <a:ln>
                        <a:noFill/>
                      </a:ln>
                    </wps:spPr>
                    <wps:txbx>
                      <w:txbxContent>
                        <w:p w14:paraId="4C3D4FCF" w14:textId="672B8346" w:rsidR="00D830AD" w:rsidRPr="00D830AD" w:rsidRDefault="00D830AD" w:rsidP="00D830AD">
                          <w:pPr>
                            <w:spacing w:after="0"/>
                            <w:rPr>
                              <w:rFonts w:ascii="Aptos" w:eastAsia="Aptos" w:hAnsi="Aptos" w:cs="Aptos"/>
                              <w:noProof/>
                              <w:color w:val="000000"/>
                              <w:sz w:val="20"/>
                              <w:szCs w:val="20"/>
                            </w:rPr>
                          </w:pPr>
                          <w:r w:rsidRPr="00D830AD">
                            <w:rPr>
                              <w:rFonts w:ascii="Aptos" w:eastAsia="Aptos" w:hAnsi="Aptos" w:cs="Aptos"/>
                              <w:noProof/>
                              <w:color w:val="000000"/>
                              <w:sz w:val="20"/>
                              <w:szCs w:val="20"/>
                            </w:rPr>
                            <w:t>Macmillan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6E9A7C" id="_x0000_t202" coordsize="21600,21600" o:spt="202" path="m,l,21600r21600,l21600,xe">
              <v:stroke joinstyle="miter"/>
              <v:path gradientshapeok="t" o:connecttype="rect"/>
            </v:shapetype>
            <v:shape id="Text Box 15" o:spid="_x0000_s1035" type="#_x0000_t202" alt="Macmillan Public" style="position:absolute;margin-left:0;margin-top:0;width:94.3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" filled="f" stroked="f">
              <v:textbox style="mso-fit-shape-to-text:t" inset="20pt,0,0,15pt">
                <w:txbxContent>
                  <w:p w14:paraId="4C3D4FCF" w14:textId="672B8346" w:rsidR="00D830AD" w:rsidRPr="00D830AD" w:rsidRDefault="00D830AD" w:rsidP="00D830AD">
                    <w:pPr>
                      <w:spacing w:after="0"/>
                      <w:rPr>
                        <w:rFonts w:ascii="Aptos" w:eastAsia="Aptos" w:hAnsi="Aptos" w:cs="Aptos"/>
                        <w:noProof/>
                        <w:color w:val="000000"/>
                        <w:sz w:val="20"/>
                        <w:szCs w:val="20"/>
                      </w:rPr>
                    </w:pPr>
                    <w:r w:rsidRPr="00D830AD">
                      <w:rPr>
                        <w:rFonts w:ascii="Aptos" w:eastAsia="Aptos" w:hAnsi="Aptos" w:cs="Aptos"/>
                        <w:noProof/>
                        <w:color w:val="000000"/>
                        <w:sz w:val="20"/>
                        <w:szCs w:val="20"/>
                      </w:rPr>
                      <w:t>Macmillan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CA36D" w14:textId="77777777" w:rsidR="0098012C" w:rsidRDefault="0098012C" w:rsidP="00D830AD">
      <w:pPr>
        <w:spacing w:after="0" w:line="240" w:lineRule="auto"/>
      </w:pPr>
      <w:r>
        <w:separator/>
      </w:r>
    </w:p>
  </w:footnote>
  <w:footnote w:type="continuationSeparator" w:id="0">
    <w:p w14:paraId="660FC784" w14:textId="77777777" w:rsidR="0098012C" w:rsidRDefault="0098012C" w:rsidP="00D830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AD"/>
    <w:rsid w:val="000C7A9E"/>
    <w:rsid w:val="0013188B"/>
    <w:rsid w:val="001A6CBE"/>
    <w:rsid w:val="001C6CD8"/>
    <w:rsid w:val="001E5262"/>
    <w:rsid w:val="00200317"/>
    <w:rsid w:val="002C7600"/>
    <w:rsid w:val="00383D76"/>
    <w:rsid w:val="003B64EF"/>
    <w:rsid w:val="00433E6B"/>
    <w:rsid w:val="004A4226"/>
    <w:rsid w:val="004E67DF"/>
    <w:rsid w:val="00524847"/>
    <w:rsid w:val="005351AB"/>
    <w:rsid w:val="0055786B"/>
    <w:rsid w:val="00605D9A"/>
    <w:rsid w:val="007073B8"/>
    <w:rsid w:val="008642DA"/>
    <w:rsid w:val="009272A2"/>
    <w:rsid w:val="0098012C"/>
    <w:rsid w:val="00AA7246"/>
    <w:rsid w:val="00C12EA8"/>
    <w:rsid w:val="00C27EB6"/>
    <w:rsid w:val="00CE04F6"/>
    <w:rsid w:val="00CF04E0"/>
    <w:rsid w:val="00D4568E"/>
    <w:rsid w:val="00D830AD"/>
    <w:rsid w:val="00D8642C"/>
    <w:rsid w:val="00E33C90"/>
    <w:rsid w:val="00EF4AD9"/>
    <w:rsid w:val="00F63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F516"/>
  <w15:chartTrackingRefBased/>
  <w15:docId w15:val="{AD46610B-65C4-4377-8288-052D3F9D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0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0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0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0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0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0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0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0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0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0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0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0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0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0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0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0AD"/>
    <w:rPr>
      <w:rFonts w:eastAsiaTheme="majorEastAsia" w:cstheme="majorBidi"/>
      <w:color w:val="272727" w:themeColor="text1" w:themeTint="D8"/>
    </w:rPr>
  </w:style>
  <w:style w:type="paragraph" w:styleId="Title">
    <w:name w:val="Title"/>
    <w:basedOn w:val="Normal"/>
    <w:next w:val="Normal"/>
    <w:link w:val="TitleChar"/>
    <w:uiPriority w:val="10"/>
    <w:qFormat/>
    <w:rsid w:val="00D83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0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0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0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0AD"/>
    <w:pPr>
      <w:spacing w:before="160"/>
      <w:jc w:val="center"/>
    </w:pPr>
    <w:rPr>
      <w:i/>
      <w:iCs/>
      <w:color w:val="404040" w:themeColor="text1" w:themeTint="BF"/>
    </w:rPr>
  </w:style>
  <w:style w:type="character" w:customStyle="1" w:styleId="QuoteChar">
    <w:name w:val="Quote Char"/>
    <w:basedOn w:val="DefaultParagraphFont"/>
    <w:link w:val="Quote"/>
    <w:uiPriority w:val="29"/>
    <w:rsid w:val="00D830AD"/>
    <w:rPr>
      <w:i/>
      <w:iCs/>
      <w:color w:val="404040" w:themeColor="text1" w:themeTint="BF"/>
    </w:rPr>
  </w:style>
  <w:style w:type="paragraph" w:styleId="ListParagraph">
    <w:name w:val="List Paragraph"/>
    <w:basedOn w:val="Normal"/>
    <w:uiPriority w:val="34"/>
    <w:qFormat/>
    <w:rsid w:val="00D830AD"/>
    <w:pPr>
      <w:ind w:left="720"/>
      <w:contextualSpacing/>
    </w:pPr>
  </w:style>
  <w:style w:type="character" w:styleId="IntenseEmphasis">
    <w:name w:val="Intense Emphasis"/>
    <w:basedOn w:val="DefaultParagraphFont"/>
    <w:uiPriority w:val="21"/>
    <w:qFormat/>
    <w:rsid w:val="00D830AD"/>
    <w:rPr>
      <w:i/>
      <w:iCs/>
      <w:color w:val="0F4761" w:themeColor="accent1" w:themeShade="BF"/>
    </w:rPr>
  </w:style>
  <w:style w:type="paragraph" w:styleId="IntenseQuote">
    <w:name w:val="Intense Quote"/>
    <w:basedOn w:val="Normal"/>
    <w:next w:val="Normal"/>
    <w:link w:val="IntenseQuoteChar"/>
    <w:uiPriority w:val="30"/>
    <w:qFormat/>
    <w:rsid w:val="00D83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0AD"/>
    <w:rPr>
      <w:i/>
      <w:iCs/>
      <w:color w:val="0F4761" w:themeColor="accent1" w:themeShade="BF"/>
    </w:rPr>
  </w:style>
  <w:style w:type="character" w:styleId="IntenseReference">
    <w:name w:val="Intense Reference"/>
    <w:basedOn w:val="DefaultParagraphFont"/>
    <w:uiPriority w:val="32"/>
    <w:qFormat/>
    <w:rsid w:val="00D830AD"/>
    <w:rPr>
      <w:b/>
      <w:bCs/>
      <w:smallCaps/>
      <w:color w:val="0F4761" w:themeColor="accent1" w:themeShade="BF"/>
      <w:spacing w:val="5"/>
    </w:rPr>
  </w:style>
  <w:style w:type="table" w:styleId="TableGrid">
    <w:name w:val="Table Grid"/>
    <w:basedOn w:val="TableNormal"/>
    <w:uiPriority w:val="39"/>
    <w:rsid w:val="00D830AD"/>
    <w:pPr>
      <w:spacing w:after="0" w:line="240" w:lineRule="auto"/>
    </w:pPr>
    <w:rPr>
      <w:rFonts w:ascii="Aptos" w:eastAsia="Aptos" w:hAnsi="Aptos"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30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0AD"/>
  </w:style>
  <w:style w:type="paragraph" w:styleId="Footer">
    <w:name w:val="footer"/>
    <w:basedOn w:val="Normal"/>
    <w:link w:val="FooterChar"/>
    <w:uiPriority w:val="99"/>
    <w:unhideWhenUsed/>
    <w:rsid w:val="00D830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218</Words>
  <Characters>1127</Characters>
  <Application>Microsoft Office Word</Application>
  <DocSecurity>0</DocSecurity>
  <Lines>62</Lines>
  <Paragraphs>21</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Jerusha Vithiyanandan</dc:creator>
  <cp:keywords/>
  <dc:description/>
  <cp:lastModifiedBy>Jerusha Vithiyanandan</cp:lastModifiedBy>
  <cp:revision>3</cp:revision>
  <dcterms:created xsi:type="dcterms:W3CDTF">2026-08-05T08:42:00Z</dcterms:created>
  <dcterms:modified xsi:type="dcterms:W3CDTF">2026-08-05T08:59:00Z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74270d74,58d02267,35b77d8c</vt:lpwstr>
  </property>
  <property fmtid="{D5CDD505-2E9C-101B-9397-08002B2CF9AE}" pid="3" name="ClassificationContentMarkingFooterFontProps">
    <vt:lpwstr>#000000,10,Aptos</vt:lpwstr>
  </property>
  <property fmtid="{D5CDD505-2E9C-101B-9397-08002B2CF9AE}" pid="4" name="ClassificationContentMarkingFooterText">
    <vt:lpwstr>Macmillan Public</vt:lpwstr>
  </property>
  <property fmtid="{D5CDD505-2E9C-101B-9397-08002B2CF9AE}" pid="5" name="MSIP_Label_2931fea0-f879-499b-ba31-d9f876eec1f9_Enabled">
    <vt:lpwstr>true</vt:lpwstr>
  </property>
  <property fmtid="{D5CDD505-2E9C-101B-9397-08002B2CF9AE}" pid="6" name="MSIP_Label_2931fea0-f879-499b-ba31-d9f876eec1f9_SetDate">
    <vt:lpwstr>2026-08-05T08:46:04Z</vt:lpwstr>
  </property>
  <property fmtid="{D5CDD505-2E9C-101B-9397-08002B2CF9AE}" pid="7" name="MSIP_Label_2931fea0-f879-499b-ba31-d9f876eec1f9_Method">
    <vt:lpwstr>Privileged</vt:lpwstr>
  </property>
  <property fmtid="{D5CDD505-2E9C-101B-9397-08002B2CF9AE}" pid="8" name="MSIP_Label_2931fea0-f879-499b-ba31-d9f876eec1f9_Name">
    <vt:lpwstr>Public</vt:lpwstr>
  </property>
  <property fmtid="{D5CDD505-2E9C-101B-9397-08002B2CF9AE}" pid="9" name="MSIP_Label_2931fea0-f879-499b-ba31-d9f876eec1f9_SiteId">
    <vt:lpwstr>d01b6c12-fc67-4721-9818-7931d8b9a472</vt:lpwstr>
  </property>
  <property fmtid="{D5CDD505-2E9C-101B-9397-08002B2CF9AE}" pid="10" name="MSIP_Label_2931fea0-f879-499b-ba31-d9f876eec1f9_ActionId">
    <vt:lpwstr>8a58fb39-1b66-4668-9a88-5db6f1bb97ad</vt:lpwstr>
  </property>
  <property fmtid="{D5CDD505-2E9C-101B-9397-08002B2CF9AE}" pid="11" name="MSIP_Label_2931fea0-f879-499b-ba31-d9f876eec1f9_ContentBits">
    <vt:lpwstr>2</vt:lpwstr>
  </property>
  <property fmtid="{D5CDD505-2E9C-101B-9397-08002B2CF9AE}" pid="12" name="MSIP_Label_2931fea0-f879-499b-ba31-d9f876eec1f9_Tag">
    <vt:lpwstr>10, 0, 1, 1</vt:lpwstr>
  </property>
</Properties>
</file>