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2159B02" w:rsidR="00E146DA" w:rsidRPr="00813B76" w:rsidRDefault="00D11418" w:rsidP="00D11418">
      <w:pPr>
        <w:rPr>
          <w:rFonts w:ascii="Cera Pro Macmillan" w:hAnsi="Cera Pro Macmillan" w:cs="Arial"/>
          <w:b/>
          <w:bCs/>
          <w:sz w:val="22"/>
          <w:szCs w:val="22"/>
        </w:rPr>
      </w:pPr>
      <w:r w:rsidRPr="00813B76">
        <w:rPr>
          <w:rFonts w:ascii="Cera Pro Macmillan" w:hAnsi="Cera Pro Macmillan" w:cs="Arial"/>
          <w:b/>
          <w:bCs/>
          <w:sz w:val="22"/>
          <w:szCs w:val="22"/>
        </w:rPr>
        <w:t>Doing whatever it takes</w:t>
      </w:r>
    </w:p>
    <w:p w14:paraId="7BD9CED0" w14:textId="038A99ED" w:rsidR="00DD0F32" w:rsidRPr="00813B76" w:rsidRDefault="00CD740E" w:rsidP="00DD0F32">
      <w:pPr>
        <w:rPr>
          <w:rFonts w:ascii="Cera Pro Macmillan" w:hAnsi="Cera Pro Macmillan" w:cs="Arial"/>
          <w:b/>
          <w:bCs/>
          <w:sz w:val="22"/>
          <w:szCs w:val="22"/>
        </w:rPr>
      </w:pPr>
      <w:r w:rsidRPr="00813B76">
        <w:rPr>
          <w:rFonts w:ascii="Cera Pro Macmillan" w:hAnsi="Cera Pro Macmillan" w:cs="Arial"/>
          <w:b/>
          <w:bCs/>
          <w:sz w:val="22"/>
          <w:szCs w:val="22"/>
        </w:rPr>
        <w:t>Macmillan Cancer Support Annual Overview 2023</w:t>
      </w:r>
      <w:r w:rsidR="00630B85" w:rsidRPr="00813B76">
        <w:rPr>
          <w:rFonts w:ascii="Cera Pro Macmillan" w:hAnsi="Cera Pro Macmillan" w:cs="Arial"/>
          <w:b/>
          <w:bCs/>
          <w:sz w:val="22"/>
          <w:szCs w:val="22"/>
        </w:rPr>
        <w:t xml:space="preserve"> </w:t>
      </w:r>
    </w:p>
    <w:p w14:paraId="65AD9CCB" w14:textId="1CA645CE" w:rsidR="00CD740E" w:rsidRPr="00813B76" w:rsidRDefault="00FB559A" w:rsidP="00CD740E">
      <w:pPr>
        <w:rPr>
          <w:rFonts w:ascii="Cera Pro Macmillan" w:hAnsi="Cera Pro Macmillan" w:cs="Arial"/>
          <w:sz w:val="22"/>
          <w:szCs w:val="22"/>
        </w:rPr>
      </w:pPr>
      <w:r w:rsidRPr="00813B76">
        <w:rPr>
          <w:rFonts w:ascii="Cera Pro Macmillan" w:hAnsi="Cera Pro Macmillan" w:cs="Arial"/>
          <w:b/>
          <w:bCs/>
          <w:sz w:val="22"/>
          <w:szCs w:val="22"/>
        </w:rPr>
        <w:t>Living with cancer in 2023</w:t>
      </w:r>
    </w:p>
    <w:p w14:paraId="0883595A" w14:textId="372662DF" w:rsidR="00365729" w:rsidRPr="00813B76" w:rsidRDefault="00365729" w:rsidP="00365729">
      <w:pPr>
        <w:rPr>
          <w:rFonts w:ascii="Cera Pro Macmillan" w:hAnsi="Cera Pro Macmillan" w:cs="Arial"/>
          <w:sz w:val="22"/>
          <w:szCs w:val="22"/>
        </w:rPr>
      </w:pPr>
      <w:r w:rsidRPr="00813B76">
        <w:rPr>
          <w:rFonts w:ascii="Cera Pro Macmillan" w:hAnsi="Cera Pro Macmillan" w:cs="Arial"/>
          <w:sz w:val="22"/>
          <w:szCs w:val="22"/>
        </w:rPr>
        <w:t>We estimate there are currently more than three million people</w:t>
      </w:r>
      <w:r w:rsidRPr="00813B76">
        <w:rPr>
          <w:rFonts w:ascii="Cera Pro Macmillan" w:hAnsi="Cera Pro Macmillan" w:cs="Arial"/>
          <w:sz w:val="22"/>
          <w:szCs w:val="22"/>
        </w:rPr>
        <w:t xml:space="preserve"> </w:t>
      </w:r>
      <w:r w:rsidRPr="00813B76">
        <w:rPr>
          <w:rFonts w:ascii="Cera Pro Macmillan" w:hAnsi="Cera Pro Macmillan" w:cs="Arial"/>
          <w:sz w:val="22"/>
          <w:szCs w:val="22"/>
        </w:rPr>
        <w:t>living with cancer in the UK. Sal, aged 48 from Lancashire, is</w:t>
      </w:r>
      <w:r w:rsidRPr="00813B76">
        <w:rPr>
          <w:rFonts w:ascii="Cera Pro Macmillan" w:hAnsi="Cera Pro Macmillan" w:cs="Arial"/>
          <w:sz w:val="22"/>
          <w:szCs w:val="22"/>
        </w:rPr>
        <w:t xml:space="preserve"> </w:t>
      </w:r>
      <w:r w:rsidRPr="00813B76">
        <w:rPr>
          <w:rFonts w:ascii="Cera Pro Macmillan" w:hAnsi="Cera Pro Macmillan" w:cs="Arial"/>
          <w:sz w:val="22"/>
          <w:szCs w:val="22"/>
        </w:rPr>
        <w:t>one of them. A cancer diagnosis can be an extremely difficult</w:t>
      </w:r>
      <w:r w:rsidRPr="00813B76">
        <w:rPr>
          <w:rFonts w:ascii="Cera Pro Macmillan" w:hAnsi="Cera Pro Macmillan" w:cs="Arial"/>
          <w:sz w:val="22"/>
          <w:szCs w:val="22"/>
        </w:rPr>
        <w:t xml:space="preserve"> </w:t>
      </w:r>
      <w:r w:rsidRPr="00813B76">
        <w:rPr>
          <w:rFonts w:ascii="Cera Pro Macmillan" w:hAnsi="Cera Pro Macmillan" w:cs="Arial"/>
          <w:sz w:val="22"/>
          <w:szCs w:val="22"/>
        </w:rPr>
        <w:t>time and affect every aspect of someone’s life. Macmillan’s</w:t>
      </w:r>
      <w:r w:rsidRPr="00813B76">
        <w:rPr>
          <w:rFonts w:ascii="Cera Pro Macmillan" w:hAnsi="Cera Pro Macmillan" w:cs="Arial"/>
          <w:sz w:val="22"/>
          <w:szCs w:val="22"/>
        </w:rPr>
        <w:t xml:space="preserve"> </w:t>
      </w:r>
      <w:r w:rsidRPr="00813B76">
        <w:rPr>
          <w:rFonts w:ascii="Cera Pro Macmillan" w:hAnsi="Cera Pro Macmillan" w:cs="Arial"/>
          <w:sz w:val="22"/>
          <w:szCs w:val="22"/>
        </w:rPr>
        <w:t>ambition is to be there for everyone living with cancer to</w:t>
      </w:r>
      <w:r w:rsidRPr="00813B76">
        <w:rPr>
          <w:rFonts w:ascii="Cera Pro Macmillan" w:hAnsi="Cera Pro Macmillan" w:cs="Arial"/>
          <w:sz w:val="22"/>
          <w:szCs w:val="22"/>
        </w:rPr>
        <w:t xml:space="preserve"> </w:t>
      </w:r>
      <w:r w:rsidRPr="00813B76">
        <w:rPr>
          <w:rFonts w:ascii="Cera Pro Macmillan" w:hAnsi="Cera Pro Macmillan" w:cs="Arial"/>
          <w:sz w:val="22"/>
          <w:szCs w:val="22"/>
        </w:rPr>
        <w:t>provide physical,</w:t>
      </w:r>
      <w:r w:rsidRPr="00813B76">
        <w:rPr>
          <w:rFonts w:ascii="Cera Pro Macmillan" w:hAnsi="Cera Pro Macmillan" w:cs="Arial"/>
          <w:sz w:val="22"/>
          <w:szCs w:val="22"/>
        </w:rPr>
        <w:t xml:space="preserve"> </w:t>
      </w:r>
      <w:proofErr w:type="gramStart"/>
      <w:r w:rsidRPr="00813B76">
        <w:rPr>
          <w:rFonts w:ascii="Cera Pro Macmillan" w:hAnsi="Cera Pro Macmillan" w:cs="Arial"/>
          <w:sz w:val="22"/>
          <w:szCs w:val="22"/>
        </w:rPr>
        <w:t>emotional</w:t>
      </w:r>
      <w:proofErr w:type="gramEnd"/>
      <w:r w:rsidRPr="00813B76">
        <w:rPr>
          <w:rFonts w:ascii="Cera Pro Macmillan" w:hAnsi="Cera Pro Macmillan" w:cs="Arial"/>
          <w:sz w:val="22"/>
          <w:szCs w:val="22"/>
        </w:rPr>
        <w:t xml:space="preserve"> and financial support.</w:t>
      </w:r>
    </w:p>
    <w:p w14:paraId="081C98AD" w14:textId="22A2FD73" w:rsidR="00C1524B" w:rsidRPr="00813B76" w:rsidRDefault="00365729" w:rsidP="00365729">
      <w:pPr>
        <w:rPr>
          <w:rFonts w:ascii="Cera Pro Macmillan" w:hAnsi="Cera Pro Macmillan" w:cs="Arial"/>
          <w:sz w:val="22"/>
          <w:szCs w:val="22"/>
        </w:rPr>
      </w:pPr>
      <w:r w:rsidRPr="00813B76">
        <w:rPr>
          <w:rFonts w:ascii="Cera Pro Macmillan" w:hAnsi="Cera Pro Macmillan" w:cs="Arial"/>
          <w:sz w:val="22"/>
          <w:szCs w:val="22"/>
        </w:rPr>
        <w:t>In 2023, the ongoing cost of living crisis, increasing pressures</w:t>
      </w:r>
      <w:r w:rsidRPr="00813B76">
        <w:rPr>
          <w:rFonts w:ascii="Cera Pro Macmillan" w:hAnsi="Cera Pro Macmillan" w:cs="Arial"/>
          <w:sz w:val="22"/>
          <w:szCs w:val="22"/>
        </w:rPr>
        <w:t xml:space="preserve"> </w:t>
      </w:r>
      <w:r w:rsidRPr="00813B76">
        <w:rPr>
          <w:rFonts w:ascii="Cera Pro Macmillan" w:hAnsi="Cera Pro Macmillan" w:cs="Arial"/>
          <w:sz w:val="22"/>
          <w:szCs w:val="22"/>
        </w:rPr>
        <w:t>on the NHS, worsening waiting times for diagnosis and</w:t>
      </w:r>
      <w:r w:rsidRPr="00813B76">
        <w:rPr>
          <w:rFonts w:ascii="Cera Pro Macmillan" w:hAnsi="Cera Pro Macmillan" w:cs="Arial"/>
          <w:sz w:val="22"/>
          <w:szCs w:val="22"/>
        </w:rPr>
        <w:t xml:space="preserve"> </w:t>
      </w:r>
      <w:r w:rsidRPr="00813B76">
        <w:rPr>
          <w:rFonts w:ascii="Cera Pro Macmillan" w:hAnsi="Cera Pro Macmillan" w:cs="Arial"/>
          <w:sz w:val="22"/>
          <w:szCs w:val="22"/>
        </w:rPr>
        <w:t>treatment, and stark health inequities also adversely impacted</w:t>
      </w:r>
      <w:r w:rsidRPr="00813B76">
        <w:rPr>
          <w:rFonts w:ascii="Cera Pro Macmillan" w:hAnsi="Cera Pro Macmillan" w:cs="Arial"/>
          <w:sz w:val="22"/>
          <w:szCs w:val="22"/>
        </w:rPr>
        <w:t xml:space="preserve"> </w:t>
      </w:r>
      <w:r w:rsidRPr="00813B76">
        <w:rPr>
          <w:rFonts w:ascii="Cera Pro Macmillan" w:hAnsi="Cera Pro Macmillan" w:cs="Arial"/>
          <w:sz w:val="22"/>
          <w:szCs w:val="22"/>
        </w:rPr>
        <w:t>many people with cancer’s outcomes and experiences.</w:t>
      </w:r>
      <w:r w:rsidRPr="00813B76">
        <w:rPr>
          <w:rFonts w:ascii="Cera Pro Macmillan" w:hAnsi="Cera Pro Macmillan" w:cs="Arial"/>
          <w:sz w:val="22"/>
          <w:szCs w:val="22"/>
        </w:rPr>
        <w:t xml:space="preserve"> </w:t>
      </w:r>
      <w:r w:rsidRPr="00813B76">
        <w:rPr>
          <w:rFonts w:ascii="Cera Pro Macmillan" w:hAnsi="Cera Pro Macmillan" w:cs="Arial"/>
          <w:sz w:val="22"/>
          <w:szCs w:val="22"/>
        </w:rPr>
        <w:t>Everyone with cancer has the right to access timely treatment</w:t>
      </w:r>
      <w:r w:rsidRPr="00813B76">
        <w:rPr>
          <w:rFonts w:ascii="Cera Pro Macmillan" w:hAnsi="Cera Pro Macmillan" w:cs="Arial"/>
          <w:sz w:val="22"/>
          <w:szCs w:val="22"/>
        </w:rPr>
        <w:t xml:space="preserve"> </w:t>
      </w:r>
      <w:r w:rsidRPr="00813B76">
        <w:rPr>
          <w:rFonts w:ascii="Cera Pro Macmillan" w:hAnsi="Cera Pro Macmillan" w:cs="Arial"/>
          <w:sz w:val="22"/>
          <w:szCs w:val="22"/>
        </w:rPr>
        <w:t>and care that’s right</w:t>
      </w:r>
      <w:r w:rsidRPr="00813B76">
        <w:rPr>
          <w:rFonts w:ascii="Cera Pro Macmillan" w:hAnsi="Cera Pro Macmillan" w:cs="Arial"/>
          <w:sz w:val="22"/>
          <w:szCs w:val="22"/>
        </w:rPr>
        <w:t xml:space="preserve"> </w:t>
      </w:r>
      <w:r w:rsidRPr="00813B76">
        <w:rPr>
          <w:rFonts w:ascii="Cera Pro Macmillan" w:hAnsi="Cera Pro Macmillan" w:cs="Arial"/>
          <w:sz w:val="22"/>
          <w:szCs w:val="22"/>
        </w:rPr>
        <w:t>for them and to live well with and beyond</w:t>
      </w:r>
      <w:r w:rsidRPr="00813B76">
        <w:rPr>
          <w:rFonts w:ascii="Cera Pro Macmillan" w:hAnsi="Cera Pro Macmillan" w:cs="Arial"/>
          <w:sz w:val="22"/>
          <w:szCs w:val="22"/>
        </w:rPr>
        <w:t xml:space="preserve"> </w:t>
      </w:r>
      <w:r w:rsidRPr="00813B76">
        <w:rPr>
          <w:rFonts w:ascii="Cera Pro Macmillan" w:hAnsi="Cera Pro Macmillan" w:cs="Arial"/>
          <w:sz w:val="22"/>
          <w:szCs w:val="22"/>
        </w:rPr>
        <w:t>cancer, and Macmillan is there every step of the way.</w:t>
      </w:r>
    </w:p>
    <w:p w14:paraId="58E0C5CA" w14:textId="1302D913" w:rsidR="00412EAB" w:rsidRPr="00813B76" w:rsidRDefault="00C42686" w:rsidP="00412EAB">
      <w:pPr>
        <w:rPr>
          <w:rFonts w:ascii="Cera Pro Macmillan" w:hAnsi="Cera Pro Macmillan" w:cs="Arial"/>
          <w:sz w:val="22"/>
          <w:szCs w:val="22"/>
        </w:rPr>
      </w:pPr>
      <w:r w:rsidRPr="00813B76">
        <w:rPr>
          <w:rFonts w:ascii="Cera Pro Macmillan" w:hAnsi="Cera Pro Macmillan" w:cs="Arial"/>
          <w:sz w:val="22"/>
          <w:szCs w:val="22"/>
        </w:rPr>
        <w:t>Sal, diagnosed with breast cancer</w:t>
      </w:r>
      <w:r w:rsidRPr="00813B76">
        <w:rPr>
          <w:rFonts w:ascii="Cera Pro Macmillan" w:hAnsi="Cera Pro Macmillan" w:cs="Arial"/>
          <w:sz w:val="22"/>
          <w:szCs w:val="22"/>
        </w:rPr>
        <w:t xml:space="preserve"> says: </w:t>
      </w:r>
      <w:r w:rsidR="00412EAB" w:rsidRPr="00813B76">
        <w:rPr>
          <w:rFonts w:ascii="Cera Pro Macmillan" w:hAnsi="Cera Pro Macmillan" w:cs="Arial"/>
          <w:sz w:val="22"/>
          <w:szCs w:val="22"/>
        </w:rPr>
        <w:t>“</w:t>
      </w:r>
      <w:r w:rsidR="00412EAB" w:rsidRPr="00813B76">
        <w:rPr>
          <w:rFonts w:ascii="Cera Pro Macmillan" w:hAnsi="Cera Pro Macmillan" w:cs="Arial"/>
          <w:sz w:val="22"/>
          <w:szCs w:val="22"/>
        </w:rPr>
        <w:t>Financially, cancer has not been kind to me.</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 xml:space="preserve">Being diagnosed with cancer during a </w:t>
      </w:r>
      <w:proofErr w:type="gramStart"/>
      <w:r w:rsidR="00412EAB" w:rsidRPr="00813B76">
        <w:rPr>
          <w:rFonts w:ascii="Cera Pro Macmillan" w:hAnsi="Cera Pro Macmillan" w:cs="Arial"/>
          <w:sz w:val="22"/>
          <w:szCs w:val="22"/>
        </w:rPr>
        <w:t>cost of</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living</w:t>
      </w:r>
      <w:proofErr w:type="gramEnd"/>
      <w:r w:rsidR="00412EAB" w:rsidRPr="00813B76">
        <w:rPr>
          <w:rFonts w:ascii="Cera Pro Macmillan" w:hAnsi="Cera Pro Macmillan" w:cs="Arial"/>
          <w:sz w:val="22"/>
          <w:szCs w:val="22"/>
        </w:rPr>
        <w:t xml:space="preserve"> crisis feels like we’re running just to stay</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still. Since I got cancer, we</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can’t afford to turn</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the central heating on. I get cold because of</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tamoxifen and just</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have to hide under lots of</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blankets. Macmillan has helped me keep my</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head above</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water by providing us with a one</w:t>
      </w:r>
      <w:r w:rsidR="00412EAB" w:rsidRPr="00813B76">
        <w:rPr>
          <w:rFonts w:ascii="Cera Pro Macmillan" w:hAnsi="Cera Pro Macmillan" w:cs="Arial"/>
          <w:sz w:val="22"/>
          <w:szCs w:val="22"/>
        </w:rPr>
        <w:t>-</w:t>
      </w:r>
      <w:r w:rsidR="00412EAB" w:rsidRPr="00813B76">
        <w:rPr>
          <w:rFonts w:ascii="Cera Pro Macmillan" w:hAnsi="Cera Pro Macmillan" w:cs="Arial"/>
          <w:sz w:val="22"/>
          <w:szCs w:val="22"/>
        </w:rPr>
        <w:t>off</w:t>
      </w:r>
      <w:r w:rsidR="00412EAB" w:rsidRPr="00813B76">
        <w:rPr>
          <w:rFonts w:ascii="Cera Pro Macmillan" w:hAnsi="Cera Pro Macmillan" w:cs="Arial"/>
          <w:sz w:val="22"/>
          <w:szCs w:val="22"/>
        </w:rPr>
        <w:t xml:space="preserve"> </w:t>
      </w:r>
      <w:r w:rsidR="00412EAB" w:rsidRPr="00813B76">
        <w:rPr>
          <w:rFonts w:ascii="Cera Pro Macmillan" w:hAnsi="Cera Pro Macmillan" w:cs="Arial"/>
          <w:sz w:val="22"/>
          <w:szCs w:val="22"/>
        </w:rPr>
        <w:t>grant. This was a lifesaver.”</w:t>
      </w:r>
      <w:r w:rsidR="00412EAB" w:rsidRPr="00813B76">
        <w:rPr>
          <w:rFonts w:ascii="Cera Pro Macmillan" w:hAnsi="Cera Pro Macmillan" w:cs="Arial"/>
          <w:sz w:val="22"/>
          <w:szCs w:val="22"/>
        </w:rPr>
        <w:t xml:space="preserve"> </w:t>
      </w:r>
    </w:p>
    <w:p w14:paraId="05F95FBA" w14:textId="25F0A6E9" w:rsidR="00FE27FC" w:rsidRPr="00813B76" w:rsidRDefault="00C1524B" w:rsidP="004530A2">
      <w:pPr>
        <w:pStyle w:val="Heading1"/>
        <w:rPr>
          <w:rFonts w:cs="Cera Pro Macmillan"/>
          <w:color w:val="000000"/>
        </w:rPr>
      </w:pPr>
      <w:r w:rsidRPr="00813B76">
        <w:t>2023 at a glance</w:t>
      </w:r>
    </w:p>
    <w:p w14:paraId="0E38B91D" w14:textId="77777777" w:rsidR="00326D49" w:rsidRPr="00813B76" w:rsidRDefault="00874CAD" w:rsidP="00874CAD">
      <w:pPr>
        <w:rPr>
          <w:rFonts w:ascii="Cera Pro Macmillan" w:hAnsi="Cera Pro Macmillan" w:cs="Arial"/>
          <w:sz w:val="22"/>
          <w:szCs w:val="22"/>
        </w:rPr>
      </w:pPr>
      <w:r w:rsidRPr="00813B76">
        <w:rPr>
          <w:rFonts w:ascii="Cera Pro Macmillan" w:hAnsi="Cera Pro Macmillan" w:cs="Arial"/>
          <w:sz w:val="22"/>
          <w:szCs w:val="22"/>
        </w:rPr>
        <w:t>We're here to help everyone with cancer live life as fully</w:t>
      </w:r>
      <w:r w:rsidRPr="00813B76">
        <w:rPr>
          <w:rFonts w:ascii="Cera Pro Macmillan" w:hAnsi="Cera Pro Macmillan" w:cs="Arial"/>
          <w:sz w:val="22"/>
          <w:szCs w:val="22"/>
        </w:rPr>
        <w:t xml:space="preserve"> </w:t>
      </w:r>
      <w:r w:rsidRPr="00813B76">
        <w:rPr>
          <w:rFonts w:ascii="Cera Pro Macmillan" w:hAnsi="Cera Pro Macmillan" w:cs="Arial"/>
          <w:sz w:val="22"/>
          <w:szCs w:val="22"/>
        </w:rPr>
        <w:t>as they can. We'll do</w:t>
      </w:r>
      <w:r w:rsidRPr="00813B76">
        <w:rPr>
          <w:rFonts w:ascii="Cera Pro Macmillan" w:hAnsi="Cera Pro Macmillan" w:cs="Arial"/>
          <w:sz w:val="22"/>
          <w:szCs w:val="22"/>
        </w:rPr>
        <w:t xml:space="preserve"> </w:t>
      </w:r>
      <w:r w:rsidRPr="00813B76">
        <w:rPr>
          <w:rFonts w:ascii="Cera Pro Macmillan" w:hAnsi="Cera Pro Macmillan" w:cs="Arial"/>
          <w:sz w:val="22"/>
          <w:szCs w:val="22"/>
        </w:rPr>
        <w:t>whatever it takes, no matter what</w:t>
      </w:r>
      <w:r w:rsidRPr="00813B76">
        <w:rPr>
          <w:rFonts w:ascii="Cera Pro Macmillan" w:hAnsi="Cera Pro Macmillan" w:cs="Arial"/>
          <w:sz w:val="22"/>
          <w:szCs w:val="22"/>
        </w:rPr>
        <w:t xml:space="preserve"> </w:t>
      </w:r>
      <w:r w:rsidRPr="00813B76">
        <w:rPr>
          <w:rFonts w:ascii="Cera Pro Macmillan" w:hAnsi="Cera Pro Macmillan" w:cs="Arial"/>
          <w:sz w:val="22"/>
          <w:szCs w:val="22"/>
        </w:rPr>
        <w:t>a person's needs are. We will listen to and</w:t>
      </w:r>
      <w:r w:rsidRPr="00813B76">
        <w:rPr>
          <w:rFonts w:ascii="Cera Pro Macmillan" w:hAnsi="Cera Pro Macmillan" w:cs="Arial"/>
          <w:sz w:val="22"/>
          <w:szCs w:val="22"/>
        </w:rPr>
        <w:t xml:space="preserve"> </w:t>
      </w:r>
      <w:r w:rsidRPr="00813B76">
        <w:rPr>
          <w:rFonts w:ascii="Cera Pro Macmillan" w:hAnsi="Cera Pro Macmillan" w:cs="Arial"/>
          <w:sz w:val="22"/>
          <w:szCs w:val="22"/>
        </w:rPr>
        <w:t>support them</w:t>
      </w:r>
      <w:r w:rsidRPr="00813B76">
        <w:rPr>
          <w:rFonts w:ascii="Cera Pro Macmillan" w:hAnsi="Cera Pro Macmillan" w:cs="Arial"/>
          <w:sz w:val="22"/>
          <w:szCs w:val="22"/>
        </w:rPr>
        <w:t xml:space="preserve"> </w:t>
      </w:r>
      <w:r w:rsidRPr="00813B76">
        <w:rPr>
          <w:rFonts w:ascii="Cera Pro Macmillan" w:hAnsi="Cera Pro Macmillan" w:cs="Arial"/>
          <w:sz w:val="22"/>
          <w:szCs w:val="22"/>
        </w:rPr>
        <w:t>however they need us to - no matter how big or small.</w:t>
      </w:r>
    </w:p>
    <w:p w14:paraId="32D022B9" w14:textId="5445EF72" w:rsidR="00487519" w:rsidRPr="00813B76" w:rsidRDefault="00326D49" w:rsidP="00FE27FC">
      <w:pPr>
        <w:rPr>
          <w:rStyle w:val="A5"/>
          <w:rFonts w:ascii="Cera Pro Macmillan" w:hAnsi="Cera Pro Macmillan" w:cs="Arial"/>
          <w:b w:val="0"/>
          <w:bCs w:val="0"/>
          <w:color w:val="auto"/>
        </w:rPr>
      </w:pPr>
      <w:hyperlink r:id="rId10" w:history="1">
        <w:r w:rsidR="00FD63FF" w:rsidRPr="00813B76">
          <w:rPr>
            <w:rStyle w:val="Hyperlink"/>
            <w:rFonts w:ascii="Cera Pro Macmillan" w:hAnsi="Cera Pro Macmillan" w:cs="Arial"/>
            <w:sz w:val="22"/>
            <w:szCs w:val="22"/>
          </w:rPr>
          <w:t xml:space="preserve">Visit </w:t>
        </w:r>
        <w:r w:rsidR="00262B6F" w:rsidRPr="00813B76">
          <w:rPr>
            <w:rStyle w:val="Hyperlink"/>
            <w:rFonts w:ascii="Cera Pro Macmillan" w:hAnsi="Cera Pro Macmillan" w:cs="Arial"/>
            <w:sz w:val="22"/>
            <w:szCs w:val="22"/>
          </w:rPr>
          <w:t xml:space="preserve">our </w:t>
        </w:r>
        <w:r w:rsidR="00FD63FF" w:rsidRPr="00813B76">
          <w:rPr>
            <w:rStyle w:val="Hyperlink"/>
            <w:rFonts w:ascii="Cera Pro Macmillan" w:hAnsi="Cera Pro Macmillan" w:cs="Arial"/>
            <w:sz w:val="22"/>
            <w:szCs w:val="22"/>
          </w:rPr>
          <w:t>website to find o</w:t>
        </w:r>
        <w:r w:rsidR="00FD63FF" w:rsidRPr="00813B76">
          <w:rPr>
            <w:rStyle w:val="Hyperlink"/>
            <w:rFonts w:ascii="Cera Pro Macmillan" w:hAnsi="Cera Pro Macmillan" w:cs="Arial"/>
            <w:sz w:val="22"/>
            <w:szCs w:val="22"/>
          </w:rPr>
          <w:t>u</w:t>
        </w:r>
        <w:r w:rsidR="00FD63FF" w:rsidRPr="00813B76">
          <w:rPr>
            <w:rStyle w:val="Hyperlink"/>
            <w:rFonts w:ascii="Cera Pro Macmillan" w:hAnsi="Cera Pro Macmillan" w:cs="Arial"/>
            <w:sz w:val="22"/>
            <w:szCs w:val="22"/>
          </w:rPr>
          <w:t>t more about the difference we made in 2023.</w:t>
        </w:r>
      </w:hyperlink>
      <w:r w:rsidR="00FD63FF" w:rsidRPr="00813B76">
        <w:rPr>
          <w:rFonts w:ascii="Cera Pro Macmillan" w:hAnsi="Cera Pro Macmillan" w:cs="Arial"/>
          <w:sz w:val="22"/>
          <w:szCs w:val="22"/>
        </w:rPr>
        <w:t xml:space="preserve"> </w:t>
      </w:r>
    </w:p>
    <w:p w14:paraId="3C661048" w14:textId="45D178A5" w:rsidR="005C60D6" w:rsidRPr="00813B76" w:rsidRDefault="005E51B0" w:rsidP="00487519">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t>Our services reached and</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supported an estimated 2.3 million</w:t>
      </w:r>
      <w:r w:rsidRPr="00813B76">
        <w:rPr>
          <w:rStyle w:val="A5"/>
          <w:rFonts w:ascii="Cera Pro Macmillan" w:hAnsi="Cera Pro Macmillan" w:cs="Arial"/>
          <w:b w:val="0"/>
          <w:bCs w:val="0"/>
        </w:rPr>
        <w:t xml:space="preserve"> p</w:t>
      </w:r>
      <w:r w:rsidRPr="00813B76">
        <w:rPr>
          <w:rStyle w:val="A5"/>
          <w:rFonts w:ascii="Cera Pro Macmillan" w:hAnsi="Cera Pro Macmillan" w:cs="Arial"/>
          <w:b w:val="0"/>
          <w:bCs w:val="0"/>
        </w:rPr>
        <w:t>eople affected by cancer.</w:t>
      </w:r>
    </w:p>
    <w:p w14:paraId="79C59A61" w14:textId="25FA6E12" w:rsidR="005C60D6" w:rsidRPr="00813B76" w:rsidRDefault="005C60D6" w:rsidP="00487519">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t xml:space="preserve">Our Macmillan Nurses, Support Workers and Palliative Care Nurses reached approximately 730,000 people living with cancer as they went through diagnosis, treatment, </w:t>
      </w:r>
      <w:proofErr w:type="gramStart"/>
      <w:r w:rsidRPr="00813B76">
        <w:rPr>
          <w:rStyle w:val="A5"/>
          <w:rFonts w:ascii="Cera Pro Macmillan" w:hAnsi="Cera Pro Macmillan" w:cs="Arial"/>
          <w:b w:val="0"/>
          <w:bCs w:val="0"/>
        </w:rPr>
        <w:t>follow-up</w:t>
      </w:r>
      <w:proofErr w:type="gramEnd"/>
      <w:r w:rsidRPr="00813B76">
        <w:rPr>
          <w:rStyle w:val="A5"/>
          <w:rFonts w:ascii="Cera Pro Macmillan" w:hAnsi="Cera Pro Macmillan" w:cs="Arial"/>
          <w:b w:val="0"/>
          <w:bCs w:val="0"/>
        </w:rPr>
        <w:t xml:space="preserve"> or end of life care. </w:t>
      </w:r>
    </w:p>
    <w:p w14:paraId="5BC15736" w14:textId="0623E5BF" w:rsidR="00EB79C7" w:rsidRPr="00813B76" w:rsidRDefault="00534331" w:rsidP="00487519">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t>59,000 people living with cancer received an</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assessment via Macmillan’s Electronic Holistic</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Needs Assessment (eHNA) platform to help with</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all their needs and concerns.</w:t>
      </w:r>
    </w:p>
    <w:p w14:paraId="06879C88" w14:textId="77777777" w:rsidR="001A6A8E" w:rsidRPr="00813B76" w:rsidRDefault="001A6A8E" w:rsidP="00487519">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t>Our Emergency Grants</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Appeal raised £2.6</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million to help people</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with the escalating</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cost of living crisis.</w:t>
      </w:r>
    </w:p>
    <w:p w14:paraId="1BD4C060" w14:textId="3D7CC51E" w:rsidR="006540AB" w:rsidRPr="00813B76" w:rsidRDefault="006540AB" w:rsidP="00487519">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t xml:space="preserve">We supported around 110,000 people via the Macmillan Support Line. </w:t>
      </w:r>
    </w:p>
    <w:p w14:paraId="347CF250" w14:textId="3D8B35C0" w:rsidR="000A12FF" w:rsidRPr="00813B76" w:rsidRDefault="00487519" w:rsidP="00487519">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lastRenderedPageBreak/>
        <w:t>We helped to secure over</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£124 million in benefits through</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the welfare and energy advice</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provided by the Macmillan</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Support Line and £310 million</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through our local</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Welfare</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Rights Services.</w:t>
      </w:r>
    </w:p>
    <w:p w14:paraId="18C87ABB" w14:textId="77777777" w:rsidR="000A12FF" w:rsidRPr="00813B76" w:rsidRDefault="000A12FF" w:rsidP="00487519">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t xml:space="preserve">Our incredible supporters and fundraisers raised £226.8 million. </w:t>
      </w:r>
    </w:p>
    <w:p w14:paraId="7FFA1ADE" w14:textId="77777777" w:rsidR="00813B76" w:rsidRDefault="00585857" w:rsidP="00585857">
      <w:pPr>
        <w:pStyle w:val="ListParagraph"/>
        <w:numPr>
          <w:ilvl w:val="0"/>
          <w:numId w:val="3"/>
        </w:numPr>
        <w:rPr>
          <w:rStyle w:val="A5"/>
          <w:rFonts w:ascii="Cera Pro Macmillan" w:hAnsi="Cera Pro Macmillan" w:cs="Arial"/>
          <w:b w:val="0"/>
          <w:bCs w:val="0"/>
        </w:rPr>
      </w:pPr>
      <w:r w:rsidRPr="00813B76">
        <w:rPr>
          <w:rStyle w:val="A5"/>
          <w:rFonts w:ascii="Cera Pro Macmillan" w:hAnsi="Cera Pro Macmillan" w:cs="Arial"/>
          <w:b w:val="0"/>
          <w:bCs w:val="0"/>
        </w:rPr>
        <w:t>Over 11,600 active volunteers donated over 100,000 hours of their time to support Ma</w:t>
      </w:r>
      <w:r w:rsidR="00813B76">
        <w:rPr>
          <w:rStyle w:val="A5"/>
          <w:rFonts w:ascii="Cera Pro Macmillan" w:hAnsi="Cera Pro Macmillan" w:cs="Arial"/>
          <w:b w:val="0"/>
          <w:bCs w:val="0"/>
        </w:rPr>
        <w:t>c</w:t>
      </w:r>
      <w:r w:rsidRPr="00813B76">
        <w:rPr>
          <w:rStyle w:val="A5"/>
          <w:rFonts w:ascii="Cera Pro Macmillan" w:hAnsi="Cera Pro Macmillan" w:cs="Arial"/>
          <w:b w:val="0"/>
          <w:bCs w:val="0"/>
        </w:rPr>
        <w:t>millan.</w:t>
      </w:r>
    </w:p>
    <w:p w14:paraId="17992B9F" w14:textId="61E742CA" w:rsidR="00FE4F86" w:rsidRPr="004530A2" w:rsidRDefault="00FE4F86" w:rsidP="004530A2">
      <w:pPr>
        <w:pStyle w:val="Heading1"/>
        <w:rPr>
          <w:rStyle w:val="A5"/>
          <w:rFonts w:cstheme="majorBidi"/>
          <w:b/>
          <w:bCs w:val="0"/>
          <w:color w:val="auto"/>
          <w:szCs w:val="40"/>
        </w:rPr>
      </w:pPr>
      <w:r w:rsidRPr="004530A2">
        <w:rPr>
          <w:rStyle w:val="A5"/>
          <w:rFonts w:cstheme="majorBidi"/>
          <w:b/>
          <w:bCs w:val="0"/>
          <w:color w:val="auto"/>
          <w:szCs w:val="40"/>
        </w:rPr>
        <w:t>Find the words</w:t>
      </w:r>
    </w:p>
    <w:p w14:paraId="75D16F1D" w14:textId="77777777" w:rsidR="00FA39AE" w:rsidRPr="00813B76" w:rsidRDefault="007B3DAE" w:rsidP="007B3DAE">
      <w:pPr>
        <w:rPr>
          <w:rStyle w:val="A5"/>
          <w:rFonts w:ascii="Cera Pro Macmillan" w:hAnsi="Cera Pro Macmillan" w:cs="Arial"/>
          <w:b w:val="0"/>
          <w:bCs w:val="0"/>
        </w:rPr>
      </w:pPr>
      <w:r w:rsidRPr="00813B76">
        <w:rPr>
          <w:rStyle w:val="A5"/>
          <w:rFonts w:ascii="Cera Pro Macmillan" w:hAnsi="Cera Pro Macmillan" w:cs="Arial"/>
          <w:b w:val="0"/>
          <w:bCs w:val="0"/>
        </w:rPr>
        <w:t>In 2023, we tackled barriers to men seeking support through our ‘Find the Words’ campaign.</w:t>
      </w:r>
    </w:p>
    <w:p w14:paraId="434D0223" w14:textId="7B78D707" w:rsidR="00826C1F" w:rsidRPr="00813B76" w:rsidRDefault="00826C1F" w:rsidP="00EC4B8F">
      <w:pPr>
        <w:rPr>
          <w:rStyle w:val="A5"/>
          <w:rFonts w:ascii="Cera Pro Macmillan" w:hAnsi="Cera Pro Macmillan" w:cs="Arial"/>
          <w:b w:val="0"/>
          <w:bCs w:val="0"/>
        </w:rPr>
      </w:pPr>
      <w:r w:rsidRPr="00813B76">
        <w:rPr>
          <w:rStyle w:val="A5"/>
          <w:rFonts w:ascii="Cera Pro Macmillan" w:hAnsi="Cera Pro Macmillan" w:cs="Arial"/>
          <w:b w:val="0"/>
          <w:bCs w:val="0"/>
        </w:rPr>
        <w:t>Men make up just over half of new cancer cases each year, and more than 40% of</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people living with cancer in the UK, but only 38% of calls to our Support Line from</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 xml:space="preserve">people with cancer were from men. We needed to get more men talking; particularly across younger people, Black British, and LGBTQ+ communities. </w:t>
      </w:r>
    </w:p>
    <w:p w14:paraId="4F20A964" w14:textId="2F839BAE" w:rsidR="00FA39AE" w:rsidRPr="00813B76" w:rsidRDefault="00826C1F" w:rsidP="00826C1F">
      <w:pPr>
        <w:rPr>
          <w:rFonts w:ascii="Cera Pro Macmillan" w:hAnsi="Cera Pro Macmillan" w:cs="Arial"/>
          <w:color w:val="000000"/>
          <w:sz w:val="22"/>
          <w:szCs w:val="22"/>
        </w:rPr>
      </w:pPr>
      <w:r w:rsidRPr="00813B76">
        <w:rPr>
          <w:rStyle w:val="A5"/>
          <w:rFonts w:ascii="Cera Pro Macmillan" w:hAnsi="Cera Pro Macmillan" w:cs="Arial"/>
          <w:b w:val="0"/>
          <w:bCs w:val="0"/>
        </w:rPr>
        <w:t>A major campaign highlight was spotlighting the work of</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the Barbershop Project.</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This is a group of innovative barbers</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breaking down taboos and normalising conversations about</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cancer in the safe space of a barbershop, an iconic place in</w:t>
      </w:r>
      <w:r w:rsidRPr="00813B76">
        <w:rPr>
          <w:rStyle w:val="A5"/>
          <w:rFonts w:ascii="Cera Pro Macmillan" w:hAnsi="Cera Pro Macmillan" w:cs="Arial"/>
          <w:b w:val="0"/>
          <w:bCs w:val="0"/>
        </w:rPr>
        <w:t xml:space="preserve"> </w:t>
      </w:r>
      <w:r w:rsidRPr="00813B76">
        <w:rPr>
          <w:rStyle w:val="A5"/>
          <w:rFonts w:ascii="Cera Pro Macmillan" w:hAnsi="Cera Pro Macmillan" w:cs="Arial"/>
          <w:b w:val="0"/>
          <w:bCs w:val="0"/>
        </w:rPr>
        <w:t>the Black community.</w:t>
      </w:r>
    </w:p>
    <w:p w14:paraId="3782AFD7" w14:textId="71DFDC9A" w:rsidR="00C1524B" w:rsidRPr="00813B76" w:rsidRDefault="00D247DE" w:rsidP="00EC4B8F">
      <w:pPr>
        <w:rPr>
          <w:rFonts w:ascii="Cera Pro Macmillan" w:hAnsi="Cera Pro Macmillan" w:cs="Arial"/>
          <w:sz w:val="22"/>
          <w:szCs w:val="22"/>
        </w:rPr>
      </w:pPr>
      <w:r w:rsidRPr="00813B76">
        <w:rPr>
          <w:rFonts w:ascii="Cera Pro Macmillan" w:hAnsi="Cera Pro Macmillan" w:cs="Arial"/>
          <w:sz w:val="22"/>
          <w:szCs w:val="22"/>
        </w:rPr>
        <w:t xml:space="preserve">Image </w:t>
      </w:r>
      <w:r w:rsidR="003510C2" w:rsidRPr="00813B76">
        <w:rPr>
          <w:rFonts w:ascii="Cera Pro Macmillan" w:hAnsi="Cera Pro Macmillan" w:cs="Arial"/>
          <w:sz w:val="22"/>
          <w:szCs w:val="22"/>
        </w:rPr>
        <w:t>show</w:t>
      </w:r>
      <w:r w:rsidR="006C79A1" w:rsidRPr="00813B76">
        <w:rPr>
          <w:rFonts w:ascii="Cera Pro Macmillan" w:hAnsi="Cera Pro Macmillan" w:cs="Arial"/>
          <w:sz w:val="22"/>
          <w:szCs w:val="22"/>
        </w:rPr>
        <w:t>ing</w:t>
      </w:r>
      <w:r w:rsidR="00535CFC" w:rsidRPr="00813B76">
        <w:rPr>
          <w:rFonts w:ascii="Cera Pro Macmillan" w:hAnsi="Cera Pro Macmillan" w:cs="Arial"/>
          <w:sz w:val="22"/>
          <w:szCs w:val="22"/>
        </w:rPr>
        <w:t xml:space="preserve"> barbers cutting hair at</w:t>
      </w:r>
      <w:r w:rsidRPr="00813B76">
        <w:rPr>
          <w:rFonts w:ascii="Cera Pro Macmillan" w:hAnsi="Cera Pro Macmillan" w:cs="Arial"/>
          <w:sz w:val="22"/>
          <w:szCs w:val="22"/>
        </w:rPr>
        <w:t xml:space="preserve"> </w:t>
      </w:r>
      <w:r w:rsidR="00EC4B8F" w:rsidRPr="00813B76">
        <w:rPr>
          <w:rFonts w:ascii="Cera Pro Macmillan" w:hAnsi="Cera Pro Macmillan" w:cs="Arial"/>
          <w:sz w:val="22"/>
          <w:szCs w:val="22"/>
        </w:rPr>
        <w:t xml:space="preserve">Macmillan event at the Cut Above </w:t>
      </w:r>
      <w:proofErr w:type="gramStart"/>
      <w:r w:rsidR="00EC4B8F" w:rsidRPr="00813B76">
        <w:rPr>
          <w:rFonts w:ascii="Cera Pro Macmillan" w:hAnsi="Cera Pro Macmillan" w:cs="Arial"/>
          <w:sz w:val="22"/>
          <w:szCs w:val="22"/>
        </w:rPr>
        <w:t>The</w:t>
      </w:r>
      <w:proofErr w:type="gramEnd"/>
      <w:r w:rsidR="00EC4B8F" w:rsidRPr="00813B76">
        <w:rPr>
          <w:rFonts w:ascii="Cera Pro Macmillan" w:hAnsi="Cera Pro Macmillan" w:cs="Arial"/>
          <w:sz w:val="22"/>
          <w:szCs w:val="22"/>
        </w:rPr>
        <w:t xml:space="preserve"> Rest barber studio in East Ham, focusing on normalising conversations about cancer, particularly among men of Black African and Caribbean descent</w:t>
      </w:r>
      <w:r w:rsidRPr="00813B76">
        <w:rPr>
          <w:rFonts w:ascii="Cera Pro Macmillan" w:hAnsi="Cera Pro Macmillan" w:cs="Arial"/>
          <w:sz w:val="22"/>
          <w:szCs w:val="22"/>
        </w:rPr>
        <w:t>.</w:t>
      </w:r>
    </w:p>
    <w:p w14:paraId="4F371C4F" w14:textId="7A263214" w:rsidR="005C68DF" w:rsidRPr="00813B76" w:rsidRDefault="005C68DF">
      <w:pPr>
        <w:rPr>
          <w:rFonts w:ascii="Cera Pro Macmillan" w:hAnsi="Cera Pro Macmillan" w:cs="Arial"/>
          <w:b/>
          <w:bCs/>
          <w:sz w:val="22"/>
          <w:szCs w:val="22"/>
        </w:rPr>
      </w:pPr>
    </w:p>
    <w:p w14:paraId="1D20FAF3" w14:textId="7BD5AC12" w:rsidR="00EC4B8F" w:rsidRPr="00813B76" w:rsidRDefault="00EC4B8F" w:rsidP="004530A2">
      <w:pPr>
        <w:pStyle w:val="Heading1"/>
      </w:pPr>
      <w:r w:rsidRPr="00813B76">
        <w:t>We launched our ‘What Are We Waiting For?’ campaign</w:t>
      </w:r>
    </w:p>
    <w:p w14:paraId="7BD4A07F" w14:textId="377F0648" w:rsidR="0047460F" w:rsidRPr="00813B76" w:rsidRDefault="0047460F" w:rsidP="0047460F">
      <w:pPr>
        <w:rPr>
          <w:rFonts w:ascii="Cera Pro Macmillan" w:hAnsi="Cera Pro Macmillan" w:cs="Arial"/>
          <w:sz w:val="22"/>
          <w:szCs w:val="22"/>
        </w:rPr>
      </w:pPr>
      <w:r w:rsidRPr="00813B76">
        <w:rPr>
          <w:rFonts w:ascii="Cera Pro Macmillan" w:hAnsi="Cera Pro Macmillan" w:cs="Arial"/>
          <w:sz w:val="22"/>
          <w:szCs w:val="22"/>
        </w:rPr>
        <w:t>In 2023, we found that at least 100,000 people across the UK</w:t>
      </w:r>
      <w:r w:rsidRPr="00813B76">
        <w:rPr>
          <w:rFonts w:ascii="Cera Pro Macmillan" w:hAnsi="Cera Pro Macmillan" w:cs="Arial"/>
          <w:sz w:val="22"/>
          <w:szCs w:val="22"/>
        </w:rPr>
        <w:t xml:space="preserve"> </w:t>
      </w:r>
      <w:r w:rsidRPr="00813B76">
        <w:rPr>
          <w:rFonts w:ascii="Cera Pro Macmillan" w:hAnsi="Cera Pro Macmillan" w:cs="Arial"/>
          <w:sz w:val="22"/>
          <w:szCs w:val="22"/>
        </w:rPr>
        <w:t>have faced worse cancer outcomes due to increasing delays</w:t>
      </w:r>
      <w:r w:rsidRPr="00813B76">
        <w:rPr>
          <w:rFonts w:ascii="Cera Pro Macmillan" w:hAnsi="Cera Pro Macmillan" w:cs="Arial"/>
          <w:sz w:val="22"/>
          <w:szCs w:val="22"/>
        </w:rPr>
        <w:t xml:space="preserve"> </w:t>
      </w:r>
      <w:r w:rsidRPr="00813B76">
        <w:rPr>
          <w:rFonts w:ascii="Cera Pro Macmillan" w:hAnsi="Cera Pro Macmillan" w:cs="Arial"/>
          <w:sz w:val="22"/>
          <w:szCs w:val="22"/>
        </w:rPr>
        <w:t>in being diagnosed and starting treatment with their NHS</w:t>
      </w:r>
      <w:r w:rsidRPr="00813B76">
        <w:rPr>
          <w:rFonts w:ascii="Cera Pro Macmillan" w:hAnsi="Cera Pro Macmillan" w:cs="Arial"/>
          <w:sz w:val="22"/>
          <w:szCs w:val="22"/>
        </w:rPr>
        <w:t xml:space="preserve"> </w:t>
      </w:r>
      <w:r w:rsidRPr="00813B76">
        <w:rPr>
          <w:rFonts w:ascii="Cera Pro Macmillan" w:hAnsi="Cera Pro Macmillan" w:cs="Arial"/>
          <w:sz w:val="22"/>
          <w:szCs w:val="22"/>
        </w:rPr>
        <w:t>cancer care over the past 10 years.</w:t>
      </w:r>
    </w:p>
    <w:p w14:paraId="0E7728B1" w14:textId="52119889" w:rsidR="0047460F" w:rsidRPr="00813B76" w:rsidRDefault="0047460F" w:rsidP="0047460F">
      <w:pPr>
        <w:rPr>
          <w:rFonts w:ascii="Cera Pro Macmillan" w:hAnsi="Cera Pro Macmillan" w:cs="Arial"/>
          <w:sz w:val="22"/>
          <w:szCs w:val="22"/>
        </w:rPr>
      </w:pPr>
      <w:r w:rsidRPr="00813B76">
        <w:rPr>
          <w:rFonts w:ascii="Cera Pro Macmillan" w:hAnsi="Cera Pro Macmillan" w:cs="Arial"/>
          <w:sz w:val="22"/>
          <w:szCs w:val="22"/>
        </w:rPr>
        <w:t xml:space="preserve">The dedicated cancer workforce </w:t>
      </w:r>
      <w:proofErr w:type="gramStart"/>
      <w:r w:rsidRPr="00813B76">
        <w:rPr>
          <w:rFonts w:ascii="Cera Pro Macmillan" w:hAnsi="Cera Pro Macmillan" w:cs="Arial"/>
          <w:sz w:val="22"/>
          <w:szCs w:val="22"/>
        </w:rPr>
        <w:t>go</w:t>
      </w:r>
      <w:proofErr w:type="gramEnd"/>
      <w:r w:rsidRPr="00813B76">
        <w:rPr>
          <w:rFonts w:ascii="Cera Pro Macmillan" w:hAnsi="Cera Pro Macmillan" w:cs="Arial"/>
          <w:sz w:val="22"/>
          <w:szCs w:val="22"/>
        </w:rPr>
        <w:t xml:space="preserve"> above and beyond to</w:t>
      </w:r>
      <w:r w:rsidRPr="00813B76">
        <w:rPr>
          <w:rFonts w:ascii="Cera Pro Macmillan" w:hAnsi="Cera Pro Macmillan" w:cs="Arial"/>
          <w:sz w:val="22"/>
          <w:szCs w:val="22"/>
        </w:rPr>
        <w:t xml:space="preserve"> </w:t>
      </w:r>
      <w:r w:rsidRPr="00813B76">
        <w:rPr>
          <w:rFonts w:ascii="Cera Pro Macmillan" w:hAnsi="Cera Pro Macmillan" w:cs="Arial"/>
          <w:sz w:val="22"/>
          <w:szCs w:val="22"/>
        </w:rPr>
        <w:t>care for patients, yet</w:t>
      </w:r>
      <w:r w:rsidRPr="00813B76">
        <w:rPr>
          <w:rFonts w:ascii="Cera Pro Macmillan" w:hAnsi="Cera Pro Macmillan" w:cs="Arial"/>
          <w:sz w:val="22"/>
          <w:szCs w:val="22"/>
        </w:rPr>
        <w:t xml:space="preserve"> </w:t>
      </w:r>
      <w:r w:rsidRPr="00813B76">
        <w:rPr>
          <w:rFonts w:ascii="Cera Pro Macmillan" w:hAnsi="Cera Pro Macmillan" w:cs="Arial"/>
          <w:sz w:val="22"/>
          <w:szCs w:val="22"/>
        </w:rPr>
        <w:t>they face an impossible challenge</w:t>
      </w:r>
      <w:r w:rsidRPr="00813B76">
        <w:rPr>
          <w:rFonts w:ascii="Cera Pro Macmillan" w:hAnsi="Cera Pro Macmillan" w:cs="Arial"/>
          <w:sz w:val="22"/>
          <w:szCs w:val="22"/>
        </w:rPr>
        <w:t xml:space="preserve"> </w:t>
      </w:r>
      <w:r w:rsidRPr="00813B76">
        <w:rPr>
          <w:rFonts w:ascii="Cera Pro Macmillan" w:hAnsi="Cera Pro Macmillan" w:cs="Arial"/>
          <w:sz w:val="22"/>
          <w:szCs w:val="22"/>
        </w:rPr>
        <w:t>without the staff or resources they need.</w:t>
      </w:r>
    </w:p>
    <w:p w14:paraId="4DA64550" w14:textId="1137B369" w:rsidR="00B577DD" w:rsidRPr="00813B76" w:rsidRDefault="00B577DD" w:rsidP="00B577DD">
      <w:pPr>
        <w:rPr>
          <w:rFonts w:ascii="Cera Pro Macmillan" w:hAnsi="Cera Pro Macmillan" w:cs="Arial"/>
          <w:sz w:val="22"/>
          <w:szCs w:val="22"/>
        </w:rPr>
      </w:pPr>
      <w:r w:rsidRPr="00813B76">
        <w:rPr>
          <w:rFonts w:ascii="Cera Pro Macmillan" w:hAnsi="Cera Pro Macmillan" w:cs="Arial"/>
          <w:sz w:val="22"/>
          <w:szCs w:val="22"/>
        </w:rPr>
        <w:t>In response, we launched our public advocacy campaign</w:t>
      </w:r>
      <w:r w:rsidRPr="00813B76">
        <w:rPr>
          <w:rFonts w:ascii="Cera Pro Macmillan" w:hAnsi="Cera Pro Macmillan" w:cs="Arial"/>
          <w:sz w:val="22"/>
          <w:szCs w:val="22"/>
        </w:rPr>
        <w:t xml:space="preserve"> </w:t>
      </w:r>
      <w:r w:rsidRPr="00813B76">
        <w:rPr>
          <w:rFonts w:ascii="Cera Pro Macmillan" w:hAnsi="Cera Pro Macmillan" w:cs="Arial"/>
          <w:sz w:val="22"/>
          <w:szCs w:val="22"/>
        </w:rPr>
        <w:t>and published our report ‘What Are We Waiting For?’</w:t>
      </w:r>
      <w:r w:rsidRPr="00813B76">
        <w:rPr>
          <w:rFonts w:ascii="Cera Pro Macmillan" w:hAnsi="Cera Pro Macmillan" w:cs="Arial"/>
          <w:sz w:val="22"/>
          <w:szCs w:val="22"/>
        </w:rPr>
        <w:t xml:space="preserve"> </w:t>
      </w:r>
      <w:r w:rsidRPr="00813B76">
        <w:rPr>
          <w:rFonts w:ascii="Cera Pro Macmillan" w:hAnsi="Cera Pro Macmillan" w:cs="Arial"/>
          <w:sz w:val="22"/>
          <w:szCs w:val="22"/>
        </w:rPr>
        <w:t>to get governments to act on reducing cancer waiting</w:t>
      </w:r>
      <w:r w:rsidRPr="00813B76">
        <w:rPr>
          <w:rFonts w:ascii="Cera Pro Macmillan" w:hAnsi="Cera Pro Macmillan" w:cs="Arial"/>
          <w:sz w:val="22"/>
          <w:szCs w:val="22"/>
        </w:rPr>
        <w:t xml:space="preserve"> </w:t>
      </w:r>
      <w:r w:rsidRPr="00813B76">
        <w:rPr>
          <w:rFonts w:ascii="Cera Pro Macmillan" w:hAnsi="Cera Pro Macmillan" w:cs="Arial"/>
          <w:sz w:val="22"/>
          <w:szCs w:val="22"/>
        </w:rPr>
        <w:t>times by 2025 and give people living with cancer across</w:t>
      </w:r>
      <w:r w:rsidRPr="00813B76">
        <w:rPr>
          <w:rFonts w:ascii="Cera Pro Macmillan" w:hAnsi="Cera Pro Macmillan" w:cs="Arial"/>
          <w:sz w:val="22"/>
          <w:szCs w:val="22"/>
        </w:rPr>
        <w:t xml:space="preserve"> </w:t>
      </w:r>
      <w:r w:rsidRPr="00813B76">
        <w:rPr>
          <w:rFonts w:ascii="Cera Pro Macmillan" w:hAnsi="Cera Pro Macmillan" w:cs="Arial"/>
          <w:sz w:val="22"/>
          <w:szCs w:val="22"/>
        </w:rPr>
        <w:t>the UK a platform to call for change.</w:t>
      </w:r>
    </w:p>
    <w:p w14:paraId="7E48E560" w14:textId="32EDDB3A" w:rsidR="006C7D88" w:rsidRPr="00813B76" w:rsidRDefault="006C79A1" w:rsidP="006C7D88">
      <w:pPr>
        <w:rPr>
          <w:rFonts w:ascii="Cera Pro Macmillan" w:hAnsi="Cera Pro Macmillan" w:cs="Arial"/>
          <w:sz w:val="22"/>
          <w:szCs w:val="22"/>
        </w:rPr>
      </w:pPr>
      <w:r w:rsidRPr="00813B76">
        <w:rPr>
          <w:rFonts w:ascii="Cera Pro Macmillan" w:hAnsi="Cera Pro Macmillan" w:cs="Arial"/>
          <w:sz w:val="22"/>
          <w:szCs w:val="22"/>
        </w:rPr>
        <w:t>We gathered 13,703 signatures in support of our call</w:t>
      </w:r>
      <w:r w:rsidRPr="00813B76">
        <w:rPr>
          <w:rFonts w:ascii="Cera Pro Macmillan" w:hAnsi="Cera Pro Macmillan" w:cs="Arial"/>
          <w:sz w:val="22"/>
          <w:szCs w:val="22"/>
        </w:rPr>
        <w:t xml:space="preserve"> </w:t>
      </w:r>
      <w:r w:rsidRPr="00813B76">
        <w:rPr>
          <w:rFonts w:ascii="Cera Pro Macmillan" w:hAnsi="Cera Pro Macmillan" w:cs="Arial"/>
          <w:sz w:val="22"/>
          <w:szCs w:val="22"/>
        </w:rPr>
        <w:t>to governments, including influencing 51 MPs to sign our</w:t>
      </w:r>
      <w:r w:rsidRPr="00813B76">
        <w:rPr>
          <w:rFonts w:ascii="Cera Pro Macmillan" w:hAnsi="Cera Pro Macmillan" w:cs="Arial"/>
          <w:sz w:val="22"/>
          <w:szCs w:val="22"/>
        </w:rPr>
        <w:t xml:space="preserve"> </w:t>
      </w:r>
      <w:r w:rsidRPr="00813B76">
        <w:rPr>
          <w:rFonts w:ascii="Cera Pro Macmillan" w:hAnsi="Cera Pro Macmillan" w:cs="Arial"/>
          <w:sz w:val="22"/>
          <w:szCs w:val="22"/>
        </w:rPr>
        <w:t>campaign banner. And for the first time in history, we</w:t>
      </w:r>
      <w:r w:rsidRPr="00813B76">
        <w:rPr>
          <w:rFonts w:ascii="Cera Pro Macmillan" w:hAnsi="Cera Pro Macmillan" w:cs="Arial"/>
          <w:sz w:val="22"/>
          <w:szCs w:val="22"/>
        </w:rPr>
        <w:t xml:space="preserve"> </w:t>
      </w:r>
      <w:r w:rsidRPr="00813B76">
        <w:rPr>
          <w:rFonts w:ascii="Cera Pro Macmillan" w:hAnsi="Cera Pro Macmillan" w:cs="Arial"/>
          <w:sz w:val="22"/>
          <w:szCs w:val="22"/>
        </w:rPr>
        <w:t>saw</w:t>
      </w:r>
      <w:r w:rsidRPr="00813B76">
        <w:rPr>
          <w:rFonts w:ascii="Cera Pro Macmillan" w:hAnsi="Cera Pro Macmillan" w:cs="Arial"/>
          <w:sz w:val="22"/>
          <w:szCs w:val="22"/>
        </w:rPr>
        <w:t xml:space="preserve"> </w:t>
      </w:r>
      <w:r w:rsidRPr="00813B76">
        <w:rPr>
          <w:rFonts w:ascii="Cera Pro Macmillan" w:hAnsi="Cera Pro Macmillan" w:cs="Arial"/>
          <w:sz w:val="22"/>
          <w:szCs w:val="22"/>
        </w:rPr>
        <w:t xml:space="preserve">Macmillan campaigners in all 650 constituencies </w:t>
      </w:r>
      <w:proofErr w:type="gramStart"/>
      <w:r w:rsidRPr="00813B76">
        <w:rPr>
          <w:rFonts w:ascii="Cera Pro Macmillan" w:hAnsi="Cera Pro Macmillan" w:cs="Arial"/>
          <w:sz w:val="22"/>
          <w:szCs w:val="22"/>
        </w:rPr>
        <w:t>take action</w:t>
      </w:r>
      <w:proofErr w:type="gramEnd"/>
      <w:r w:rsidRPr="00813B76">
        <w:rPr>
          <w:rFonts w:ascii="Cera Pro Macmillan" w:hAnsi="Cera Pro Macmillan" w:cs="Arial"/>
          <w:sz w:val="22"/>
          <w:szCs w:val="22"/>
        </w:rPr>
        <w:t>.</w:t>
      </w:r>
    </w:p>
    <w:p w14:paraId="59B0C19D" w14:textId="0A367A54" w:rsidR="006C7D88" w:rsidRPr="00813B76" w:rsidRDefault="006C79A1" w:rsidP="006C7D88">
      <w:pPr>
        <w:rPr>
          <w:rFonts w:ascii="Cera Pro Macmillan" w:hAnsi="Cera Pro Macmillan" w:cs="Arial"/>
          <w:sz w:val="22"/>
          <w:szCs w:val="22"/>
        </w:rPr>
      </w:pPr>
      <w:r w:rsidRPr="00813B76">
        <w:rPr>
          <w:rFonts w:ascii="Cera Pro Macmillan" w:hAnsi="Cera Pro Macmillan" w:cs="Arial"/>
          <w:sz w:val="22"/>
          <w:szCs w:val="22"/>
        </w:rPr>
        <w:lastRenderedPageBreak/>
        <w:t>Image showing c</w:t>
      </w:r>
      <w:r w:rsidR="006C7D88" w:rsidRPr="00813B76">
        <w:rPr>
          <w:rFonts w:ascii="Cera Pro Macmillan" w:hAnsi="Cera Pro Macmillan" w:cs="Arial"/>
          <w:sz w:val="22"/>
          <w:szCs w:val="22"/>
        </w:rPr>
        <w:t>ampaigners on the steps of the Senate Chamber at Stormont to urge decision-makers to return to work and address these issues</w:t>
      </w:r>
      <w:r w:rsidR="005C68DF" w:rsidRPr="00813B76">
        <w:rPr>
          <w:rFonts w:ascii="Cera Pro Macmillan" w:hAnsi="Cera Pro Macmillan" w:cs="Arial"/>
          <w:sz w:val="22"/>
          <w:szCs w:val="22"/>
        </w:rPr>
        <w:t>.</w:t>
      </w:r>
    </w:p>
    <w:p w14:paraId="79187989" w14:textId="0C12581E" w:rsidR="005C68DF" w:rsidRPr="00813B76" w:rsidRDefault="005C68DF" w:rsidP="006C7D88">
      <w:pPr>
        <w:rPr>
          <w:rFonts w:ascii="Cera Pro Macmillan" w:hAnsi="Cera Pro Macmillan" w:cs="Arial"/>
          <w:sz w:val="22"/>
          <w:szCs w:val="22"/>
        </w:rPr>
      </w:pPr>
      <w:hyperlink r:id="rId11" w:history="1">
        <w:r w:rsidRPr="00813B76">
          <w:rPr>
            <w:rStyle w:val="Hyperlink"/>
            <w:rFonts w:ascii="Cera Pro Macmillan" w:hAnsi="Cera Pro Macmillan" w:cs="Arial"/>
            <w:sz w:val="22"/>
            <w:szCs w:val="22"/>
          </w:rPr>
          <w:t>Read more about our ‘What Are We Waiting For?’ campaign.</w:t>
        </w:r>
      </w:hyperlink>
    </w:p>
    <w:p w14:paraId="63C5A4D2" w14:textId="76F0C734" w:rsidR="005C68DF" w:rsidRPr="00813B76" w:rsidRDefault="005C68DF">
      <w:pPr>
        <w:rPr>
          <w:rFonts w:ascii="Cera Pro Macmillan" w:hAnsi="Cera Pro Macmillan" w:cs="Arial"/>
          <w:b/>
          <w:bCs/>
          <w:sz w:val="22"/>
          <w:szCs w:val="22"/>
        </w:rPr>
      </w:pPr>
    </w:p>
    <w:p w14:paraId="6851B4F4" w14:textId="07FE0B0C" w:rsidR="003E41AD" w:rsidRPr="00813B76" w:rsidRDefault="003E41AD" w:rsidP="004530A2">
      <w:pPr>
        <w:pStyle w:val="Heading1"/>
      </w:pPr>
      <w:r w:rsidRPr="00813B76">
        <w:t>We provided high-quality</w:t>
      </w:r>
      <w:r w:rsidRPr="00813B76">
        <w:t xml:space="preserve"> </w:t>
      </w:r>
      <w:r w:rsidRPr="00813B76">
        <w:t>cancer services</w:t>
      </w:r>
    </w:p>
    <w:p w14:paraId="4050A2CA" w14:textId="20277873" w:rsidR="00365BCE" w:rsidRPr="00813B76" w:rsidRDefault="009C635D" w:rsidP="009C635D">
      <w:pPr>
        <w:rPr>
          <w:rFonts w:ascii="Cera Pro Macmillan" w:hAnsi="Cera Pro Macmillan" w:cs="Arial"/>
          <w:sz w:val="22"/>
          <w:szCs w:val="22"/>
        </w:rPr>
      </w:pPr>
      <w:r w:rsidRPr="00813B76">
        <w:rPr>
          <w:rFonts w:ascii="Cera Pro Macmillan" w:hAnsi="Cera Pro Macmillan" w:cs="Arial"/>
          <w:sz w:val="22"/>
          <w:szCs w:val="22"/>
        </w:rPr>
        <w:t>Right now, thousands of people are having to cope without</w:t>
      </w:r>
      <w:r w:rsidRPr="00813B76">
        <w:rPr>
          <w:rFonts w:ascii="Cera Pro Macmillan" w:hAnsi="Cera Pro Macmillan" w:cs="Arial"/>
          <w:sz w:val="22"/>
          <w:szCs w:val="22"/>
        </w:rPr>
        <w:t xml:space="preserve"> </w:t>
      </w:r>
      <w:r w:rsidRPr="00813B76">
        <w:rPr>
          <w:rFonts w:ascii="Cera Pro Macmillan" w:hAnsi="Cera Pro Macmillan" w:cs="Arial"/>
          <w:sz w:val="22"/>
          <w:szCs w:val="22"/>
        </w:rPr>
        <w:t>the right support. We know that different people need</w:t>
      </w:r>
      <w:r w:rsidRPr="00813B76">
        <w:rPr>
          <w:rFonts w:ascii="Cera Pro Macmillan" w:hAnsi="Cera Pro Macmillan" w:cs="Arial"/>
          <w:sz w:val="22"/>
          <w:szCs w:val="22"/>
        </w:rPr>
        <w:t xml:space="preserve"> </w:t>
      </w:r>
      <w:r w:rsidRPr="00813B76">
        <w:rPr>
          <w:rFonts w:ascii="Cera Pro Macmillan" w:hAnsi="Cera Pro Macmillan" w:cs="Arial"/>
          <w:sz w:val="22"/>
          <w:szCs w:val="22"/>
        </w:rPr>
        <w:t>different types of support at different times in their cancer</w:t>
      </w:r>
      <w:r w:rsidRPr="00813B76">
        <w:rPr>
          <w:rFonts w:ascii="Cera Pro Macmillan" w:hAnsi="Cera Pro Macmillan" w:cs="Arial"/>
          <w:sz w:val="22"/>
          <w:szCs w:val="22"/>
        </w:rPr>
        <w:t xml:space="preserve"> </w:t>
      </w:r>
      <w:r w:rsidRPr="00813B76">
        <w:rPr>
          <w:rFonts w:ascii="Cera Pro Macmillan" w:hAnsi="Cera Pro Macmillan" w:cs="Arial"/>
          <w:sz w:val="22"/>
          <w:szCs w:val="22"/>
        </w:rPr>
        <w:t>experience. Cancer affects much more than someone’s</w:t>
      </w:r>
      <w:r w:rsidRPr="00813B76">
        <w:rPr>
          <w:rFonts w:ascii="Cera Pro Macmillan" w:hAnsi="Cera Pro Macmillan" w:cs="Arial"/>
          <w:sz w:val="22"/>
          <w:szCs w:val="22"/>
        </w:rPr>
        <w:t xml:space="preserve"> </w:t>
      </w:r>
      <w:r w:rsidRPr="00813B76">
        <w:rPr>
          <w:rFonts w:ascii="Cera Pro Macmillan" w:hAnsi="Cera Pro Macmillan" w:cs="Arial"/>
          <w:sz w:val="22"/>
          <w:szCs w:val="22"/>
        </w:rPr>
        <w:t xml:space="preserve">physical health. There are financial, </w:t>
      </w:r>
      <w:proofErr w:type="gramStart"/>
      <w:r w:rsidRPr="00813B76">
        <w:rPr>
          <w:rFonts w:ascii="Cera Pro Macmillan" w:hAnsi="Cera Pro Macmillan" w:cs="Arial"/>
          <w:sz w:val="22"/>
          <w:szCs w:val="22"/>
        </w:rPr>
        <w:t>practical</w:t>
      </w:r>
      <w:proofErr w:type="gramEnd"/>
      <w:r w:rsidRPr="00813B76">
        <w:rPr>
          <w:rFonts w:ascii="Cera Pro Macmillan" w:hAnsi="Cera Pro Macmillan" w:cs="Arial"/>
          <w:sz w:val="22"/>
          <w:szCs w:val="22"/>
        </w:rPr>
        <w:t xml:space="preserve"> and emotional</w:t>
      </w:r>
      <w:r w:rsidRPr="00813B76">
        <w:rPr>
          <w:rFonts w:ascii="Cera Pro Macmillan" w:hAnsi="Cera Pro Macmillan" w:cs="Arial"/>
          <w:sz w:val="22"/>
          <w:szCs w:val="22"/>
        </w:rPr>
        <w:t xml:space="preserve"> </w:t>
      </w:r>
      <w:r w:rsidRPr="00813B76">
        <w:rPr>
          <w:rFonts w:ascii="Cera Pro Macmillan" w:hAnsi="Cera Pro Macmillan" w:cs="Arial"/>
          <w:sz w:val="22"/>
          <w:szCs w:val="22"/>
        </w:rPr>
        <w:t>concerns. Whether cancer is treatable but not curable needs</w:t>
      </w:r>
      <w:r w:rsidRPr="00813B76">
        <w:rPr>
          <w:rFonts w:ascii="Cera Pro Macmillan" w:hAnsi="Cera Pro Macmillan" w:cs="Arial"/>
          <w:sz w:val="22"/>
          <w:szCs w:val="22"/>
        </w:rPr>
        <w:t xml:space="preserve"> </w:t>
      </w:r>
      <w:r w:rsidRPr="00813B76">
        <w:rPr>
          <w:rFonts w:ascii="Cera Pro Macmillan" w:hAnsi="Cera Pro Macmillan" w:cs="Arial"/>
          <w:sz w:val="22"/>
          <w:szCs w:val="22"/>
        </w:rPr>
        <w:t>to be considered, as does the end of life. It’s why we have so</w:t>
      </w:r>
      <w:r w:rsidRPr="00813B76">
        <w:rPr>
          <w:rFonts w:ascii="Cera Pro Macmillan" w:hAnsi="Cera Pro Macmillan" w:cs="Arial"/>
          <w:sz w:val="22"/>
          <w:szCs w:val="22"/>
        </w:rPr>
        <w:t xml:space="preserve"> </w:t>
      </w:r>
      <w:r w:rsidRPr="00813B76">
        <w:rPr>
          <w:rFonts w:ascii="Cera Pro Macmillan" w:hAnsi="Cera Pro Macmillan" w:cs="Arial"/>
          <w:sz w:val="22"/>
          <w:szCs w:val="22"/>
        </w:rPr>
        <w:t>much to offer when it comes to supporting people.</w:t>
      </w:r>
    </w:p>
    <w:p w14:paraId="5F391F04" w14:textId="238182F8" w:rsidR="000A2300" w:rsidRPr="00813B76" w:rsidRDefault="000A2300" w:rsidP="0074331B">
      <w:pPr>
        <w:rPr>
          <w:rFonts w:ascii="Cera Pro Macmillan" w:hAnsi="Cera Pro Macmillan" w:cs="Arial"/>
          <w:sz w:val="22"/>
          <w:szCs w:val="22"/>
        </w:rPr>
      </w:pPr>
      <w:r w:rsidRPr="00813B76">
        <w:rPr>
          <w:rFonts w:ascii="Cera Pro Macmillan" w:hAnsi="Cera Pro Macmillan" w:cs="Arial"/>
          <w:sz w:val="22"/>
          <w:szCs w:val="22"/>
        </w:rPr>
        <w:t>Our reach and impact:</w:t>
      </w:r>
    </w:p>
    <w:p w14:paraId="01F3C874" w14:textId="4B832AF7" w:rsidR="000A2300" w:rsidRPr="00813B76" w:rsidRDefault="000A2300" w:rsidP="003E41AD">
      <w:pPr>
        <w:pStyle w:val="ListParagraph"/>
        <w:numPr>
          <w:ilvl w:val="0"/>
          <w:numId w:val="4"/>
        </w:numPr>
        <w:rPr>
          <w:rFonts w:ascii="Cera Pro Macmillan" w:hAnsi="Cera Pro Macmillan" w:cs="Arial"/>
          <w:sz w:val="22"/>
          <w:szCs w:val="22"/>
        </w:rPr>
      </w:pPr>
      <w:r w:rsidRPr="00813B76">
        <w:rPr>
          <w:rFonts w:ascii="Cera Pro Macmillan" w:hAnsi="Cera Pro Macmillan" w:cs="Arial"/>
          <w:sz w:val="22"/>
          <w:szCs w:val="22"/>
        </w:rPr>
        <w:t xml:space="preserve">In 2023, our Financial Guidance </w:t>
      </w:r>
      <w:r w:rsidR="00EA7970" w:rsidRPr="00813B76">
        <w:rPr>
          <w:rFonts w:ascii="Cera Pro Macmillan" w:hAnsi="Cera Pro Macmillan" w:cs="Arial"/>
          <w:sz w:val="22"/>
          <w:szCs w:val="22"/>
        </w:rPr>
        <w:t>t</w:t>
      </w:r>
      <w:r w:rsidRPr="00813B76">
        <w:rPr>
          <w:rFonts w:ascii="Cera Pro Macmillan" w:hAnsi="Cera Pro Macmillan" w:cs="Arial"/>
          <w:sz w:val="22"/>
          <w:szCs w:val="22"/>
        </w:rPr>
        <w:t>eam supported almost 15,000 people living with or affected by cancer.</w:t>
      </w:r>
    </w:p>
    <w:p w14:paraId="6DB5D313" w14:textId="79E31A2C" w:rsidR="00176A5D" w:rsidRPr="00813B76" w:rsidRDefault="00176A5D" w:rsidP="003E41AD">
      <w:pPr>
        <w:pStyle w:val="ListParagraph"/>
        <w:numPr>
          <w:ilvl w:val="0"/>
          <w:numId w:val="4"/>
        </w:numPr>
        <w:rPr>
          <w:rFonts w:ascii="Cera Pro Macmillan" w:hAnsi="Cera Pro Macmillan" w:cs="Arial"/>
          <w:sz w:val="22"/>
          <w:szCs w:val="22"/>
        </w:rPr>
      </w:pPr>
      <w:r w:rsidRPr="00813B76">
        <w:rPr>
          <w:rFonts w:ascii="Cera Pro Macmillan" w:hAnsi="Cera Pro Macmillan" w:cs="Arial"/>
          <w:sz w:val="22"/>
          <w:szCs w:val="22"/>
        </w:rPr>
        <w:t>Over 9,000 people living with cancer accessed our BUPA Counselling sessions to help them with the emotional impact of cancer.</w:t>
      </w:r>
    </w:p>
    <w:p w14:paraId="2D0EE889" w14:textId="3680BF4D" w:rsidR="00D9789F" w:rsidRPr="00813B76" w:rsidRDefault="00D9789F" w:rsidP="003E41AD">
      <w:pPr>
        <w:pStyle w:val="ListParagraph"/>
        <w:numPr>
          <w:ilvl w:val="0"/>
          <w:numId w:val="4"/>
        </w:numPr>
        <w:rPr>
          <w:rFonts w:ascii="Cera Pro Macmillan" w:hAnsi="Cera Pro Macmillan" w:cs="Arial"/>
          <w:sz w:val="22"/>
          <w:szCs w:val="22"/>
        </w:rPr>
      </w:pPr>
      <w:r w:rsidRPr="00813B76">
        <w:rPr>
          <w:rFonts w:ascii="Cera Pro Macmillan" w:hAnsi="Cera Pro Macmillan" w:cs="Arial"/>
          <w:sz w:val="22"/>
          <w:szCs w:val="22"/>
        </w:rPr>
        <w:t>Our palliative care professionals reached 290,000 people living with cancer in hospitals in 2023.</w:t>
      </w:r>
    </w:p>
    <w:p w14:paraId="1735C2B3" w14:textId="77777777" w:rsidR="00403AE3" w:rsidRPr="00813B76" w:rsidRDefault="00403AE3" w:rsidP="00D9789F">
      <w:pPr>
        <w:rPr>
          <w:rFonts w:ascii="Cera Pro Macmillan" w:hAnsi="Cera Pro Macmillan" w:cs="Arial"/>
          <w:sz w:val="22"/>
          <w:szCs w:val="22"/>
        </w:rPr>
      </w:pPr>
    </w:p>
    <w:p w14:paraId="7D7BCA48" w14:textId="5155AA81" w:rsidR="00403AE3" w:rsidRPr="00813B76" w:rsidRDefault="00403AE3" w:rsidP="004530A2">
      <w:pPr>
        <w:pStyle w:val="Heading1"/>
      </w:pPr>
      <w:r w:rsidRPr="00813B76">
        <w:t>We improved our local cancer information services</w:t>
      </w:r>
    </w:p>
    <w:p w14:paraId="319382D5" w14:textId="1EC7E7C5" w:rsidR="00DD78F8" w:rsidRPr="00813B76" w:rsidRDefault="00DD78F8" w:rsidP="00DD78F8">
      <w:pPr>
        <w:rPr>
          <w:rFonts w:ascii="Cera Pro Macmillan" w:hAnsi="Cera Pro Macmillan" w:cs="Arial"/>
          <w:sz w:val="22"/>
          <w:szCs w:val="22"/>
        </w:rPr>
      </w:pPr>
      <w:r w:rsidRPr="00813B76">
        <w:rPr>
          <w:rFonts w:ascii="Cera Pro Macmillan" w:hAnsi="Cera Pro Macmillan" w:cs="Arial"/>
          <w:sz w:val="22"/>
          <w:szCs w:val="22"/>
        </w:rPr>
        <w:t>We spoke to people with cancer and healthcare professionals</w:t>
      </w:r>
      <w:r w:rsidRPr="00813B76">
        <w:rPr>
          <w:rFonts w:ascii="Cera Pro Macmillan" w:hAnsi="Cera Pro Macmillan" w:cs="Arial"/>
          <w:sz w:val="22"/>
          <w:szCs w:val="22"/>
        </w:rPr>
        <w:t xml:space="preserve"> </w:t>
      </w:r>
      <w:r w:rsidRPr="00813B76">
        <w:rPr>
          <w:rFonts w:ascii="Cera Pro Macmillan" w:hAnsi="Cera Pro Macmillan" w:cs="Arial"/>
          <w:sz w:val="22"/>
          <w:szCs w:val="22"/>
        </w:rPr>
        <w:t>about what has helped them and what we can do better.</w:t>
      </w:r>
    </w:p>
    <w:p w14:paraId="461CD1C4" w14:textId="77777777" w:rsidR="00DD78F8" w:rsidRPr="00813B76" w:rsidRDefault="00DD78F8" w:rsidP="00DD78F8">
      <w:pPr>
        <w:rPr>
          <w:rFonts w:ascii="Cera Pro Macmillan" w:hAnsi="Cera Pro Macmillan" w:cs="Arial"/>
          <w:sz w:val="22"/>
          <w:szCs w:val="22"/>
        </w:rPr>
      </w:pPr>
      <w:r w:rsidRPr="00813B76">
        <w:rPr>
          <w:rFonts w:ascii="Cera Pro Macmillan" w:hAnsi="Cera Pro Macmillan" w:cs="Arial"/>
          <w:sz w:val="22"/>
          <w:szCs w:val="22"/>
        </w:rPr>
        <w:t>We launched new learning resources for information and support</w:t>
      </w:r>
      <w:r w:rsidRPr="00813B76">
        <w:rPr>
          <w:rFonts w:ascii="Cera Pro Macmillan" w:hAnsi="Cera Pro Macmillan" w:cs="Arial"/>
          <w:sz w:val="22"/>
          <w:szCs w:val="22"/>
        </w:rPr>
        <w:t xml:space="preserve"> </w:t>
      </w:r>
      <w:r w:rsidRPr="00813B76">
        <w:rPr>
          <w:rFonts w:ascii="Cera Pro Macmillan" w:hAnsi="Cera Pro Macmillan" w:cs="Arial"/>
          <w:sz w:val="22"/>
          <w:szCs w:val="22"/>
        </w:rPr>
        <w:t xml:space="preserve">professionals and developed policies, </w:t>
      </w:r>
      <w:proofErr w:type="gramStart"/>
      <w:r w:rsidRPr="00813B76">
        <w:rPr>
          <w:rFonts w:ascii="Cera Pro Macmillan" w:hAnsi="Cera Pro Macmillan" w:cs="Arial"/>
          <w:sz w:val="22"/>
          <w:szCs w:val="22"/>
        </w:rPr>
        <w:t>guidance</w:t>
      </w:r>
      <w:proofErr w:type="gramEnd"/>
      <w:r w:rsidRPr="00813B76">
        <w:rPr>
          <w:rFonts w:ascii="Cera Pro Macmillan" w:hAnsi="Cera Pro Macmillan" w:cs="Arial"/>
          <w:sz w:val="22"/>
          <w:szCs w:val="22"/>
        </w:rPr>
        <w:t xml:space="preserve"> and templates to</w:t>
      </w:r>
      <w:r w:rsidRPr="00813B76">
        <w:rPr>
          <w:rFonts w:ascii="Cera Pro Macmillan" w:hAnsi="Cera Pro Macmillan" w:cs="Arial"/>
          <w:sz w:val="22"/>
          <w:szCs w:val="22"/>
        </w:rPr>
        <w:t xml:space="preserve"> </w:t>
      </w:r>
      <w:r w:rsidRPr="00813B76">
        <w:rPr>
          <w:rFonts w:ascii="Cera Pro Macmillan" w:hAnsi="Cera Pro Macmillan" w:cs="Arial"/>
          <w:sz w:val="22"/>
          <w:szCs w:val="22"/>
        </w:rPr>
        <w:t>help everyone have a consistent and positive experience. We also</w:t>
      </w:r>
      <w:r w:rsidRPr="00813B76">
        <w:rPr>
          <w:rFonts w:ascii="Cera Pro Macmillan" w:hAnsi="Cera Pro Macmillan" w:cs="Arial"/>
          <w:sz w:val="22"/>
          <w:szCs w:val="22"/>
        </w:rPr>
        <w:t xml:space="preserve"> </w:t>
      </w:r>
      <w:r w:rsidRPr="00813B76">
        <w:rPr>
          <w:rFonts w:ascii="Cera Pro Macmillan" w:hAnsi="Cera Pro Macmillan" w:cs="Arial"/>
          <w:sz w:val="22"/>
          <w:szCs w:val="22"/>
        </w:rPr>
        <w:t>created improvement plans for under-performing services and</w:t>
      </w:r>
      <w:r w:rsidRPr="00813B76">
        <w:rPr>
          <w:rFonts w:ascii="Cera Pro Macmillan" w:hAnsi="Cera Pro Macmillan" w:cs="Arial"/>
          <w:sz w:val="22"/>
          <w:szCs w:val="22"/>
        </w:rPr>
        <w:t xml:space="preserve"> </w:t>
      </w:r>
      <w:r w:rsidRPr="00813B76">
        <w:rPr>
          <w:rFonts w:ascii="Cera Pro Macmillan" w:hAnsi="Cera Pro Macmillan" w:cs="Arial"/>
          <w:sz w:val="22"/>
          <w:szCs w:val="22"/>
        </w:rPr>
        <w:t>invested in new services to address gaps in our provision to help</w:t>
      </w:r>
      <w:r w:rsidRPr="00813B76">
        <w:rPr>
          <w:rFonts w:ascii="Cera Pro Macmillan" w:hAnsi="Cera Pro Macmillan" w:cs="Arial"/>
          <w:sz w:val="22"/>
          <w:szCs w:val="22"/>
        </w:rPr>
        <w:t xml:space="preserve"> </w:t>
      </w:r>
      <w:r w:rsidRPr="00813B76">
        <w:rPr>
          <w:rFonts w:ascii="Cera Pro Macmillan" w:hAnsi="Cera Pro Macmillan" w:cs="Arial"/>
          <w:sz w:val="22"/>
          <w:szCs w:val="22"/>
        </w:rPr>
        <w:t>us reach more people with cancer at, or close to, diagnosis.</w:t>
      </w:r>
      <w:r w:rsidRPr="00813B76">
        <w:rPr>
          <w:rFonts w:ascii="Cera Pro Macmillan" w:hAnsi="Cera Pro Macmillan" w:cs="Arial"/>
          <w:sz w:val="22"/>
          <w:szCs w:val="22"/>
        </w:rPr>
        <w:t xml:space="preserve"> </w:t>
      </w:r>
    </w:p>
    <w:p w14:paraId="7D8A8F47" w14:textId="636573EA" w:rsidR="00365BCE" w:rsidRPr="00813B76" w:rsidRDefault="002C18F6" w:rsidP="00DD78F8">
      <w:pPr>
        <w:rPr>
          <w:rFonts w:ascii="Cera Pro Macmillan" w:hAnsi="Cera Pro Macmillan" w:cs="Arial"/>
          <w:sz w:val="22"/>
          <w:szCs w:val="22"/>
        </w:rPr>
      </w:pPr>
      <w:r w:rsidRPr="00813B76">
        <w:rPr>
          <w:rFonts w:ascii="Cera Pro Macmillan" w:hAnsi="Cera Pro Macmillan" w:cs="Arial"/>
          <w:sz w:val="22"/>
          <w:szCs w:val="22"/>
        </w:rPr>
        <w:t>In 2023, 408,000 people with cancer used our information and support services offer and, of those, 102,000 people used our services at diagnosis.</w:t>
      </w:r>
    </w:p>
    <w:p w14:paraId="00648853" w14:textId="5B527B5B" w:rsidR="00365BCE" w:rsidRPr="00813B76" w:rsidRDefault="00DD78F8" w:rsidP="00365BCE">
      <w:pPr>
        <w:rPr>
          <w:rFonts w:ascii="Cera Pro Macmillan" w:hAnsi="Cera Pro Macmillan" w:cs="Arial"/>
          <w:sz w:val="22"/>
          <w:szCs w:val="22"/>
        </w:rPr>
      </w:pPr>
      <w:r w:rsidRPr="00813B76">
        <w:rPr>
          <w:rFonts w:ascii="Cera Pro Macmillan" w:hAnsi="Cera Pro Macmillan" w:cs="Arial"/>
          <w:sz w:val="22"/>
          <w:szCs w:val="22"/>
        </w:rPr>
        <w:t xml:space="preserve">Image shows </w:t>
      </w:r>
      <w:r w:rsidR="00D255CE" w:rsidRPr="00813B76">
        <w:rPr>
          <w:rFonts w:ascii="Cera Pro Macmillan" w:hAnsi="Cera Pro Macmillan" w:cs="Arial"/>
          <w:sz w:val="22"/>
          <w:szCs w:val="22"/>
        </w:rPr>
        <w:t>t</w:t>
      </w:r>
      <w:r w:rsidR="00365BCE" w:rsidRPr="00813B76">
        <w:rPr>
          <w:rFonts w:ascii="Cera Pro Macmillan" w:hAnsi="Cera Pro Macmillan" w:cs="Arial"/>
          <w:sz w:val="22"/>
          <w:szCs w:val="22"/>
        </w:rPr>
        <w:t>he Macmillan Health and Wellbeing Service at Ulster Hospital</w:t>
      </w:r>
      <w:r w:rsidR="00D255CE" w:rsidRPr="00813B76">
        <w:rPr>
          <w:rFonts w:ascii="Cera Pro Macmillan" w:hAnsi="Cera Pro Macmillan" w:cs="Arial"/>
          <w:sz w:val="22"/>
          <w:szCs w:val="22"/>
        </w:rPr>
        <w:t>.</w:t>
      </w:r>
    </w:p>
    <w:p w14:paraId="74510725" w14:textId="77777777" w:rsidR="00D255CE" w:rsidRDefault="00D255CE" w:rsidP="00365BCE">
      <w:pPr>
        <w:rPr>
          <w:rFonts w:ascii="Cera Pro Macmillan" w:hAnsi="Cera Pro Macmillan" w:cs="Arial"/>
          <w:b/>
          <w:bCs/>
          <w:sz w:val="22"/>
          <w:szCs w:val="22"/>
        </w:rPr>
      </w:pPr>
    </w:p>
    <w:p w14:paraId="558B80A3" w14:textId="77777777" w:rsidR="00813B76" w:rsidRPr="00813B76" w:rsidRDefault="00813B76" w:rsidP="00365BCE">
      <w:pPr>
        <w:rPr>
          <w:rFonts w:ascii="Cera Pro Macmillan" w:hAnsi="Cera Pro Macmillan" w:cs="Arial"/>
          <w:b/>
          <w:bCs/>
          <w:sz w:val="22"/>
          <w:szCs w:val="22"/>
        </w:rPr>
      </w:pPr>
    </w:p>
    <w:p w14:paraId="0171AA31" w14:textId="0A54DA8D" w:rsidR="00024A4E" w:rsidRPr="00813B76" w:rsidRDefault="00E819E2" w:rsidP="004530A2">
      <w:pPr>
        <w:pStyle w:val="Heading1"/>
      </w:pPr>
      <w:r w:rsidRPr="00813B76">
        <w:lastRenderedPageBreak/>
        <w:t>Innovation investment -</w:t>
      </w:r>
      <w:r w:rsidR="003D024B" w:rsidRPr="00813B76">
        <w:t xml:space="preserve"> Neutrocheck®</w:t>
      </w:r>
    </w:p>
    <w:p w14:paraId="7455CCB8" w14:textId="2570F090" w:rsidR="008E64FC" w:rsidRPr="00813B76" w:rsidRDefault="008E64FC" w:rsidP="008E64FC">
      <w:pPr>
        <w:rPr>
          <w:rFonts w:ascii="Cera Pro Macmillan" w:hAnsi="Cera Pro Macmillan" w:cs="Arial"/>
          <w:sz w:val="22"/>
          <w:szCs w:val="22"/>
        </w:rPr>
      </w:pPr>
      <w:r w:rsidRPr="00813B76">
        <w:rPr>
          <w:rFonts w:ascii="Cera Pro Macmillan" w:hAnsi="Cera Pro Macmillan" w:cs="Arial"/>
          <w:sz w:val="22"/>
          <w:szCs w:val="22"/>
        </w:rPr>
        <w:t>As part of the Macmillan Innovation Impact Investment Portfolio, we made our first investment of £100,000 in 52 North Health, the developers of Neutrocheck®. This portable medical device is an at-home blood finger prick test that assesses the risk level of neutropenic sepsis in patients.</w:t>
      </w:r>
    </w:p>
    <w:p w14:paraId="7D5A52DF" w14:textId="62B9B8A9" w:rsidR="003D024B" w:rsidRPr="00813B76" w:rsidRDefault="008E64FC" w:rsidP="008E64FC">
      <w:pPr>
        <w:rPr>
          <w:rFonts w:ascii="Cera Pro Macmillan" w:hAnsi="Cera Pro Macmillan" w:cs="Arial"/>
          <w:sz w:val="22"/>
          <w:szCs w:val="22"/>
        </w:rPr>
      </w:pPr>
      <w:r w:rsidRPr="00813B76">
        <w:rPr>
          <w:rFonts w:ascii="Cera Pro Macmillan" w:hAnsi="Cera Pro Macmillan" w:cs="Arial"/>
          <w:sz w:val="22"/>
          <w:szCs w:val="22"/>
        </w:rPr>
        <w:t>The condition is a life-threatening, whole-body reaction to infection, which can be particularly dangerous to people with cancer. Chemotherapy patients can get neutropenic sepsis due to a suppressed immune system, and it can be fatal. Neutrocheck® aims to help people undergoing chemotherapy to act early, avoiding unnecessary trips to hospital.</w:t>
      </w:r>
    </w:p>
    <w:p w14:paraId="26C8CAFF" w14:textId="362A7650" w:rsidR="002D2EA6" w:rsidRPr="00813B76" w:rsidRDefault="005F1D36" w:rsidP="00781D67">
      <w:pPr>
        <w:rPr>
          <w:rFonts w:ascii="Cera Pro Macmillan" w:hAnsi="Cera Pro Macmillan" w:cs="Arial"/>
          <w:sz w:val="22"/>
          <w:szCs w:val="22"/>
        </w:rPr>
      </w:pPr>
      <w:r w:rsidRPr="00813B76">
        <w:rPr>
          <w:rFonts w:ascii="Cera Pro Macmillan" w:hAnsi="Cera Pro Macmillan" w:cs="Arial"/>
          <w:sz w:val="22"/>
          <w:szCs w:val="22"/>
        </w:rPr>
        <w:t>Jenni, Macmillan Innovation Community member, diagnosed with Acute Myeloid Leukaemia</w:t>
      </w:r>
      <w:r w:rsidRPr="00813B76">
        <w:rPr>
          <w:rFonts w:ascii="Cera Pro Macmillan" w:hAnsi="Cera Pro Macmillan" w:cs="Arial"/>
          <w:sz w:val="22"/>
          <w:szCs w:val="22"/>
        </w:rPr>
        <w:t xml:space="preserve"> says: </w:t>
      </w:r>
      <w:r w:rsidR="00781D67" w:rsidRPr="00813B76">
        <w:rPr>
          <w:rFonts w:ascii="Cera Pro Macmillan" w:hAnsi="Cera Pro Macmillan" w:cs="Arial"/>
          <w:sz w:val="22"/>
          <w:szCs w:val="22"/>
        </w:rPr>
        <w:t>“</w:t>
      </w:r>
      <w:r w:rsidR="002D2EA6" w:rsidRPr="00813B76">
        <w:rPr>
          <w:rFonts w:ascii="Cera Pro Macmillan" w:hAnsi="Cera Pro Macmillan" w:cs="Arial"/>
          <w:sz w:val="22"/>
          <w:szCs w:val="22"/>
        </w:rPr>
        <w:t>Neutrocheck® would have made a huge difference to me during my cancer treatment and recovery.</w:t>
      </w:r>
      <w:r w:rsidR="00781D67" w:rsidRPr="00813B76">
        <w:rPr>
          <w:rFonts w:ascii="Cera Pro Macmillan" w:hAnsi="Cera Pro Macmillan" w:cs="Arial"/>
          <w:sz w:val="22"/>
          <w:szCs w:val="22"/>
        </w:rPr>
        <w:t xml:space="preserve"> </w:t>
      </w:r>
      <w:r w:rsidR="002D2EA6" w:rsidRPr="00813B76">
        <w:rPr>
          <w:rFonts w:ascii="Cera Pro Macmillan" w:hAnsi="Cera Pro Macmillan" w:cs="Arial"/>
          <w:sz w:val="22"/>
          <w:szCs w:val="22"/>
        </w:rPr>
        <w:t>Catching an infection was a constant worry as this could be life-threatening if I was neutropenic; any sign of a fever would mean a trip to A&amp;E.”</w:t>
      </w:r>
      <w:r w:rsidR="0061621E" w:rsidRPr="00813B76">
        <w:rPr>
          <w:rFonts w:ascii="Cera Pro Macmillan" w:hAnsi="Cera Pro Macmillan" w:cs="Arial"/>
          <w:sz w:val="22"/>
          <w:szCs w:val="22"/>
        </w:rPr>
        <w:t xml:space="preserve"> </w:t>
      </w:r>
    </w:p>
    <w:p w14:paraId="25F9B101" w14:textId="77777777" w:rsidR="00813B76" w:rsidRDefault="00813B76" w:rsidP="0061621E">
      <w:pPr>
        <w:rPr>
          <w:rFonts w:ascii="Cera Pro Macmillan" w:hAnsi="Cera Pro Macmillan" w:cs="Arial"/>
          <w:b/>
          <w:bCs/>
          <w:sz w:val="22"/>
          <w:szCs w:val="22"/>
        </w:rPr>
      </w:pPr>
    </w:p>
    <w:p w14:paraId="65C05267" w14:textId="0E171127" w:rsidR="0061621E" w:rsidRPr="00813B76" w:rsidRDefault="0061621E" w:rsidP="004530A2">
      <w:pPr>
        <w:pStyle w:val="Heading1"/>
      </w:pPr>
      <w:r w:rsidRPr="00813B76">
        <w:t>Macmillan Community Cancer Champions</w:t>
      </w:r>
    </w:p>
    <w:p w14:paraId="2F3FDDD5" w14:textId="496A3DC6" w:rsidR="003307EA" w:rsidRPr="00813B76" w:rsidRDefault="003307EA" w:rsidP="003307EA">
      <w:pPr>
        <w:rPr>
          <w:rFonts w:ascii="Cera Pro Macmillan" w:hAnsi="Cera Pro Macmillan" w:cs="Arial"/>
          <w:sz w:val="22"/>
          <w:szCs w:val="22"/>
        </w:rPr>
      </w:pPr>
      <w:r w:rsidRPr="00813B76">
        <w:rPr>
          <w:rFonts w:ascii="Cera Pro Macmillan" w:hAnsi="Cera Pro Macmillan" w:cs="Arial"/>
          <w:sz w:val="22"/>
          <w:szCs w:val="22"/>
        </w:rPr>
        <w:t>Macmillan wants to be there for everyone affected by</w:t>
      </w:r>
      <w:r w:rsidRPr="00813B76">
        <w:rPr>
          <w:rFonts w:ascii="Cera Pro Macmillan" w:hAnsi="Cera Pro Macmillan" w:cs="Arial"/>
          <w:sz w:val="22"/>
          <w:szCs w:val="22"/>
        </w:rPr>
        <w:t xml:space="preserve"> </w:t>
      </w:r>
      <w:r w:rsidRPr="00813B76">
        <w:rPr>
          <w:rFonts w:ascii="Cera Pro Macmillan" w:hAnsi="Cera Pro Macmillan" w:cs="Arial"/>
          <w:sz w:val="22"/>
          <w:szCs w:val="22"/>
        </w:rPr>
        <w:t>cancer, so, in 2023, we</w:t>
      </w:r>
      <w:r w:rsidRPr="00813B76">
        <w:rPr>
          <w:rFonts w:ascii="Cera Pro Macmillan" w:hAnsi="Cera Pro Macmillan" w:cs="Arial"/>
          <w:sz w:val="22"/>
          <w:szCs w:val="22"/>
        </w:rPr>
        <w:t xml:space="preserve"> </w:t>
      </w:r>
      <w:r w:rsidRPr="00813B76">
        <w:rPr>
          <w:rFonts w:ascii="Cera Pro Macmillan" w:hAnsi="Cera Pro Macmillan" w:cs="Arial"/>
          <w:sz w:val="22"/>
          <w:szCs w:val="22"/>
        </w:rPr>
        <w:t>actively connected with underserved</w:t>
      </w:r>
      <w:r w:rsidRPr="00813B76">
        <w:rPr>
          <w:rFonts w:ascii="Cera Pro Macmillan" w:hAnsi="Cera Pro Macmillan" w:cs="Arial"/>
          <w:sz w:val="22"/>
          <w:szCs w:val="22"/>
        </w:rPr>
        <w:t xml:space="preserve"> </w:t>
      </w:r>
      <w:r w:rsidRPr="00813B76">
        <w:rPr>
          <w:rFonts w:ascii="Cera Pro Macmillan" w:hAnsi="Cera Pro Macmillan" w:cs="Arial"/>
          <w:sz w:val="22"/>
          <w:szCs w:val="22"/>
        </w:rPr>
        <w:t>groups in local communities. We set up our</w:t>
      </w:r>
      <w:r w:rsidRPr="00813B76">
        <w:rPr>
          <w:rFonts w:ascii="Cera Pro Macmillan" w:hAnsi="Cera Pro Macmillan" w:cs="Arial"/>
          <w:sz w:val="22"/>
          <w:szCs w:val="22"/>
        </w:rPr>
        <w:t xml:space="preserve"> </w:t>
      </w:r>
      <w:r w:rsidRPr="00813B76">
        <w:rPr>
          <w:rFonts w:ascii="Cera Pro Macmillan" w:hAnsi="Cera Pro Macmillan" w:cs="Arial"/>
          <w:sz w:val="22"/>
          <w:szCs w:val="22"/>
        </w:rPr>
        <w:t>Macmillan Community Cancer Champions activity to help</w:t>
      </w:r>
      <w:r w:rsidRPr="00813B76">
        <w:rPr>
          <w:rFonts w:ascii="Cera Pro Macmillan" w:hAnsi="Cera Pro Macmillan" w:cs="Arial"/>
          <w:sz w:val="22"/>
          <w:szCs w:val="22"/>
        </w:rPr>
        <w:t xml:space="preserve"> </w:t>
      </w:r>
      <w:r w:rsidRPr="00813B76">
        <w:rPr>
          <w:rFonts w:ascii="Cera Pro Macmillan" w:hAnsi="Cera Pro Macmillan" w:cs="Arial"/>
          <w:sz w:val="22"/>
          <w:szCs w:val="22"/>
        </w:rPr>
        <w:t>achieve this.</w:t>
      </w:r>
    </w:p>
    <w:p w14:paraId="2760D6A4" w14:textId="7F606B6E" w:rsidR="003307EA" w:rsidRPr="00813B76" w:rsidRDefault="003307EA" w:rsidP="003307EA">
      <w:pPr>
        <w:rPr>
          <w:rFonts w:ascii="Cera Pro Macmillan" w:hAnsi="Cera Pro Macmillan" w:cs="Arial"/>
          <w:sz w:val="22"/>
          <w:szCs w:val="22"/>
        </w:rPr>
      </w:pPr>
      <w:r w:rsidRPr="00813B76">
        <w:rPr>
          <w:rFonts w:ascii="Cera Pro Macmillan" w:hAnsi="Cera Pro Macmillan" w:cs="Arial"/>
          <w:sz w:val="22"/>
          <w:szCs w:val="22"/>
        </w:rPr>
        <w:t>Our champions come from the same communities as the</w:t>
      </w:r>
      <w:r w:rsidRPr="00813B76">
        <w:rPr>
          <w:rFonts w:ascii="Cera Pro Macmillan" w:hAnsi="Cera Pro Macmillan" w:cs="Arial"/>
          <w:sz w:val="22"/>
          <w:szCs w:val="22"/>
        </w:rPr>
        <w:t xml:space="preserve"> </w:t>
      </w:r>
      <w:r w:rsidRPr="00813B76">
        <w:rPr>
          <w:rFonts w:ascii="Cera Pro Macmillan" w:hAnsi="Cera Pro Macmillan" w:cs="Arial"/>
          <w:sz w:val="22"/>
          <w:szCs w:val="22"/>
        </w:rPr>
        <w:t>under served groups we have chosen to focus on and are</w:t>
      </w:r>
      <w:r w:rsidRPr="00813B76">
        <w:rPr>
          <w:rFonts w:ascii="Cera Pro Macmillan" w:hAnsi="Cera Pro Macmillan" w:cs="Arial"/>
          <w:sz w:val="22"/>
          <w:szCs w:val="22"/>
        </w:rPr>
        <w:t xml:space="preserve"> </w:t>
      </w:r>
      <w:r w:rsidRPr="00813B76">
        <w:rPr>
          <w:rFonts w:ascii="Cera Pro Macmillan" w:hAnsi="Cera Pro Macmillan" w:cs="Arial"/>
          <w:sz w:val="22"/>
          <w:szCs w:val="22"/>
        </w:rPr>
        <w:t>trusted representatives for raising awareness of cancer,</w:t>
      </w:r>
      <w:r w:rsidRPr="00813B76">
        <w:rPr>
          <w:rFonts w:ascii="Cera Pro Macmillan" w:hAnsi="Cera Pro Macmillan" w:cs="Arial"/>
          <w:sz w:val="22"/>
          <w:szCs w:val="22"/>
        </w:rPr>
        <w:t xml:space="preserve"> </w:t>
      </w:r>
      <w:r w:rsidRPr="00813B76">
        <w:rPr>
          <w:rFonts w:ascii="Cera Pro Macmillan" w:hAnsi="Cera Pro Macmillan" w:cs="Arial"/>
          <w:sz w:val="22"/>
          <w:szCs w:val="22"/>
        </w:rPr>
        <w:t xml:space="preserve">helping people engage with screening, </w:t>
      </w:r>
      <w:proofErr w:type="gramStart"/>
      <w:r w:rsidRPr="00813B76">
        <w:rPr>
          <w:rFonts w:ascii="Cera Pro Macmillan" w:hAnsi="Cera Pro Macmillan" w:cs="Arial"/>
          <w:sz w:val="22"/>
          <w:szCs w:val="22"/>
        </w:rPr>
        <w:t>treatment</w:t>
      </w:r>
      <w:proofErr w:type="gramEnd"/>
      <w:r w:rsidRPr="00813B76">
        <w:rPr>
          <w:rFonts w:ascii="Cera Pro Macmillan" w:hAnsi="Cera Pro Macmillan" w:cs="Arial"/>
          <w:sz w:val="22"/>
          <w:szCs w:val="22"/>
        </w:rPr>
        <w:t xml:space="preserve"> and</w:t>
      </w:r>
      <w:r w:rsidRPr="00813B76">
        <w:rPr>
          <w:rFonts w:ascii="Cera Pro Macmillan" w:hAnsi="Cera Pro Macmillan" w:cs="Arial"/>
          <w:sz w:val="22"/>
          <w:szCs w:val="22"/>
        </w:rPr>
        <w:t xml:space="preserve"> </w:t>
      </w:r>
      <w:r w:rsidRPr="00813B76">
        <w:rPr>
          <w:rFonts w:ascii="Cera Pro Macmillan" w:hAnsi="Cera Pro Macmillan" w:cs="Arial"/>
          <w:sz w:val="22"/>
          <w:szCs w:val="22"/>
        </w:rPr>
        <w:t>signposting to other sources of support.</w:t>
      </w:r>
    </w:p>
    <w:p w14:paraId="094470DA" w14:textId="1A99F37A" w:rsidR="0061621E" w:rsidRPr="00813B76" w:rsidRDefault="005F1D36" w:rsidP="0061621E">
      <w:pPr>
        <w:rPr>
          <w:rFonts w:ascii="Cera Pro Macmillan" w:hAnsi="Cera Pro Macmillan" w:cs="Arial"/>
          <w:sz w:val="22"/>
          <w:szCs w:val="22"/>
        </w:rPr>
      </w:pPr>
      <w:r w:rsidRPr="00813B76">
        <w:rPr>
          <w:rFonts w:ascii="Cera Pro Macmillan" w:hAnsi="Cera Pro Macmillan" w:cs="Arial"/>
          <w:sz w:val="22"/>
          <w:szCs w:val="22"/>
        </w:rPr>
        <w:t>Deb Johnstone, Programme Manager, Fisherman’s Mission project, working within the fishing community in North Shields</w:t>
      </w:r>
      <w:r w:rsidRPr="00813B76">
        <w:rPr>
          <w:rFonts w:ascii="Cera Pro Macmillan" w:hAnsi="Cera Pro Macmillan" w:cs="Arial"/>
          <w:sz w:val="22"/>
          <w:szCs w:val="22"/>
        </w:rPr>
        <w:t xml:space="preserve"> says: </w:t>
      </w:r>
      <w:r w:rsidR="0061621E" w:rsidRPr="00813B76">
        <w:rPr>
          <w:rFonts w:ascii="Cera Pro Macmillan" w:hAnsi="Cera Pro Macmillan" w:cs="Arial"/>
          <w:sz w:val="22"/>
          <w:szCs w:val="22"/>
        </w:rPr>
        <w:t>“We have seen that people living in some of the most deprived parts of the UK are experiencing significant difficulties in accessing personalised cancer care. This includes fishermen and their families in coastal communities. We will be developing bespoke methods to engage this community to try to remove stigmas and myths associated with cancer, as well as providing relevant information and signposting to help them get the right support.”</w:t>
      </w:r>
      <w:r w:rsidRPr="00813B76">
        <w:rPr>
          <w:rFonts w:ascii="Cera Pro Macmillan" w:hAnsi="Cera Pro Macmillan" w:cs="Arial"/>
          <w:sz w:val="22"/>
          <w:szCs w:val="22"/>
        </w:rPr>
        <w:t xml:space="preserve"> </w:t>
      </w:r>
    </w:p>
    <w:p w14:paraId="045CA72B" w14:textId="1777899B" w:rsidR="0086759C" w:rsidRPr="00813B76" w:rsidRDefault="0020537B" w:rsidP="00C3457C">
      <w:pPr>
        <w:rPr>
          <w:rFonts w:ascii="Cera Pro Macmillan" w:hAnsi="Cera Pro Macmillan" w:cs="Arial"/>
          <w:sz w:val="22"/>
          <w:szCs w:val="22"/>
        </w:rPr>
      </w:pPr>
      <w:r w:rsidRPr="00813B76">
        <w:rPr>
          <w:rFonts w:ascii="Cera Pro Macmillan" w:hAnsi="Cera Pro Macmillan" w:cs="Arial"/>
          <w:sz w:val="22"/>
          <w:szCs w:val="22"/>
        </w:rPr>
        <w:t>As a result of carrying the BRCA 1 gene, retired North Shields commercial fisherman Brian Chambers, 73, has been diagnosed with bowel cancer and undergone treatment twice</w:t>
      </w:r>
      <w:r w:rsidR="00BC15B5" w:rsidRPr="00813B76">
        <w:rPr>
          <w:rFonts w:ascii="Cera Pro Macmillan" w:hAnsi="Cera Pro Macmillan" w:cs="Arial"/>
          <w:sz w:val="22"/>
          <w:szCs w:val="22"/>
        </w:rPr>
        <w:t>. Image shows Brian with the harbor in the background.</w:t>
      </w:r>
    </w:p>
    <w:p w14:paraId="2DE1611A" w14:textId="77777777" w:rsidR="0086759C" w:rsidRPr="00813B76" w:rsidRDefault="0086759C" w:rsidP="00C3457C">
      <w:pPr>
        <w:rPr>
          <w:rFonts w:ascii="Cera Pro Macmillan" w:hAnsi="Cera Pro Macmillan" w:cs="Arial"/>
          <w:sz w:val="22"/>
          <w:szCs w:val="22"/>
        </w:rPr>
      </w:pPr>
    </w:p>
    <w:p w14:paraId="0B037461" w14:textId="7980EBB8" w:rsidR="00BC15B5" w:rsidRPr="00813B76" w:rsidRDefault="00D056B5" w:rsidP="000D2A49">
      <w:pPr>
        <w:pStyle w:val="Heading1"/>
      </w:pPr>
      <w:r w:rsidRPr="00813B76">
        <w:lastRenderedPageBreak/>
        <w:t>More highlights of 2023</w:t>
      </w:r>
    </w:p>
    <w:p w14:paraId="48668261" w14:textId="64778271" w:rsidR="00DD7922" w:rsidRPr="00813B76" w:rsidRDefault="00C3457C" w:rsidP="00D056B5">
      <w:pPr>
        <w:pStyle w:val="ListParagraph"/>
        <w:numPr>
          <w:ilvl w:val="0"/>
          <w:numId w:val="5"/>
        </w:numPr>
        <w:rPr>
          <w:rFonts w:ascii="Cera Pro Macmillan" w:hAnsi="Cera Pro Macmillan" w:cs="Arial"/>
          <w:sz w:val="22"/>
          <w:szCs w:val="22"/>
        </w:rPr>
      </w:pPr>
      <w:r w:rsidRPr="00813B76">
        <w:rPr>
          <w:rFonts w:ascii="Cera Pro Macmillan" w:hAnsi="Cera Pro Macmillan" w:cs="Arial"/>
          <w:sz w:val="22"/>
          <w:szCs w:val="22"/>
        </w:rPr>
        <w:t>Our Yorkshire Dales Mighty Hike. In 2023 our Mighty Hikes series raised an amazing £12.3 million</w:t>
      </w:r>
      <w:r w:rsidR="00D056B5" w:rsidRPr="00813B76">
        <w:rPr>
          <w:rFonts w:ascii="Cera Pro Macmillan" w:hAnsi="Cera Pro Macmillan" w:cs="Arial"/>
          <w:sz w:val="22"/>
          <w:szCs w:val="22"/>
        </w:rPr>
        <w:t>.</w:t>
      </w:r>
    </w:p>
    <w:p w14:paraId="726DC513" w14:textId="26F83E9C" w:rsidR="00C3457C" w:rsidRPr="00813B76" w:rsidRDefault="00C3457C" w:rsidP="00D056B5">
      <w:pPr>
        <w:pStyle w:val="ListParagraph"/>
        <w:numPr>
          <w:ilvl w:val="0"/>
          <w:numId w:val="5"/>
        </w:numPr>
        <w:rPr>
          <w:rFonts w:ascii="Cera Pro Macmillan" w:hAnsi="Cera Pro Macmillan" w:cs="Arial"/>
          <w:sz w:val="22"/>
          <w:szCs w:val="22"/>
        </w:rPr>
      </w:pPr>
      <w:r w:rsidRPr="00813B76">
        <w:rPr>
          <w:rFonts w:ascii="Cera Pro Macmillan" w:hAnsi="Cera Pro Macmillan" w:cs="Arial"/>
          <w:sz w:val="22"/>
          <w:szCs w:val="22"/>
        </w:rPr>
        <w:t xml:space="preserve">Our valued supporters hosted Macmillan Coffee Morning events throughout the year. </w:t>
      </w:r>
    </w:p>
    <w:p w14:paraId="35C38C24" w14:textId="38FEB010" w:rsidR="00C3457C" w:rsidRPr="00813B76" w:rsidRDefault="00800B30" w:rsidP="00D056B5">
      <w:pPr>
        <w:pStyle w:val="ListParagraph"/>
        <w:numPr>
          <w:ilvl w:val="0"/>
          <w:numId w:val="5"/>
        </w:numPr>
        <w:rPr>
          <w:rFonts w:ascii="Cera Pro Macmillan" w:hAnsi="Cera Pro Macmillan" w:cs="Arial"/>
          <w:sz w:val="22"/>
          <w:szCs w:val="22"/>
        </w:rPr>
      </w:pPr>
      <w:r w:rsidRPr="00813B76">
        <w:rPr>
          <w:rFonts w:ascii="Cera Pro Macmillan" w:hAnsi="Cera Pro Macmillan" w:cs="Arial"/>
          <w:sz w:val="22"/>
          <w:szCs w:val="22"/>
        </w:rPr>
        <w:t>We secured a charity partnership with Omaze UK and their high-profile Million Pound House Draw competition, raising a phenomenal £1.7 million</w:t>
      </w:r>
      <w:r w:rsidR="00411069" w:rsidRPr="00813B76">
        <w:rPr>
          <w:rFonts w:ascii="Cera Pro Macmillan" w:hAnsi="Cera Pro Macmillan" w:cs="Arial"/>
          <w:sz w:val="22"/>
          <w:szCs w:val="22"/>
        </w:rPr>
        <w:t>.</w:t>
      </w:r>
    </w:p>
    <w:p w14:paraId="193E3D3E" w14:textId="770F9513" w:rsidR="00800B30" w:rsidRPr="00813B76" w:rsidRDefault="00800B30" w:rsidP="00D056B5">
      <w:pPr>
        <w:pStyle w:val="ListParagraph"/>
        <w:numPr>
          <w:ilvl w:val="0"/>
          <w:numId w:val="5"/>
        </w:numPr>
        <w:rPr>
          <w:rFonts w:ascii="Cera Pro Macmillan" w:hAnsi="Cera Pro Macmillan" w:cs="Arial"/>
          <w:sz w:val="22"/>
          <w:szCs w:val="22"/>
        </w:rPr>
      </w:pPr>
      <w:r w:rsidRPr="00813B76">
        <w:rPr>
          <w:rFonts w:ascii="Cera Pro Macmillan" w:hAnsi="Cera Pro Macmillan" w:cs="Arial"/>
          <w:sz w:val="22"/>
          <w:szCs w:val="22"/>
        </w:rPr>
        <w:t>There are over 10,500 Macmillan professionals across the UK. In 2023, Macmillan Gynaecology Cancer Nurse Specialist, Sharon Manning, was awarded an Order of the</w:t>
      </w:r>
      <w:r w:rsidR="005A123C" w:rsidRPr="00813B76">
        <w:rPr>
          <w:rFonts w:ascii="Cera Pro Macmillan" w:hAnsi="Cera Pro Macmillan" w:cs="Arial"/>
          <w:sz w:val="22"/>
          <w:szCs w:val="22"/>
        </w:rPr>
        <w:t xml:space="preserve"> </w:t>
      </w:r>
      <w:r w:rsidRPr="00813B76">
        <w:rPr>
          <w:rFonts w:ascii="Cera Pro Macmillan" w:hAnsi="Cera Pro Macmillan" w:cs="Arial"/>
          <w:sz w:val="22"/>
          <w:szCs w:val="22"/>
        </w:rPr>
        <w:t>British Empire (OBE) for services to patient care</w:t>
      </w:r>
      <w:r w:rsidR="00411069" w:rsidRPr="00813B76">
        <w:rPr>
          <w:rFonts w:ascii="Cera Pro Macmillan" w:hAnsi="Cera Pro Macmillan" w:cs="Arial"/>
          <w:sz w:val="22"/>
          <w:szCs w:val="22"/>
        </w:rPr>
        <w:t xml:space="preserve">. </w:t>
      </w:r>
    </w:p>
    <w:p w14:paraId="3FB7B8DC" w14:textId="77777777" w:rsidR="00A66C07" w:rsidRPr="00813B76" w:rsidRDefault="00A66C07" w:rsidP="00106248">
      <w:pPr>
        <w:rPr>
          <w:rFonts w:ascii="Cera Pro Macmillan" w:hAnsi="Cera Pro Macmillan" w:cs="Arial"/>
          <w:b/>
          <w:bCs/>
          <w:sz w:val="22"/>
          <w:szCs w:val="22"/>
        </w:rPr>
      </w:pPr>
    </w:p>
    <w:p w14:paraId="550A1288" w14:textId="2A314884" w:rsidR="00106248" w:rsidRPr="00813B76" w:rsidRDefault="00106248" w:rsidP="000D2A49">
      <w:pPr>
        <w:pStyle w:val="Heading1"/>
      </w:pPr>
      <w:r w:rsidRPr="00813B76">
        <w:t>We increased the number of Macmillan Buddy volunteers</w:t>
      </w:r>
    </w:p>
    <w:p w14:paraId="3128D2C9" w14:textId="77777777" w:rsidR="0086759C" w:rsidRPr="00813B76" w:rsidRDefault="0086759C" w:rsidP="00B74388">
      <w:pPr>
        <w:pStyle w:val="ListParagraph"/>
        <w:numPr>
          <w:ilvl w:val="0"/>
          <w:numId w:val="1"/>
        </w:numPr>
        <w:rPr>
          <w:rFonts w:ascii="Cera Pro Macmillan" w:hAnsi="Cera Pro Macmillan" w:cs="Arial"/>
          <w:sz w:val="22"/>
          <w:szCs w:val="22"/>
        </w:rPr>
      </w:pPr>
      <w:r w:rsidRPr="00813B76">
        <w:rPr>
          <w:rFonts w:ascii="Cera Pro Macmillan" w:hAnsi="Cera Pro Macmillan" w:cs="Arial"/>
          <w:sz w:val="22"/>
          <w:szCs w:val="22"/>
        </w:rPr>
        <w:t>Our Buddy volunteers provide emotional one-to-one support for people with cancer. 2023 was our busiest year for the scheme since it launched during the pandemic in 2020. We grew our Buddy network significantly, achieving a much wider geographical reach of emotional support for people with cancer during early diagnosis.</w:t>
      </w:r>
    </w:p>
    <w:p w14:paraId="44DA9A5B" w14:textId="038C1C5D" w:rsidR="00B74388" w:rsidRPr="00813B76" w:rsidRDefault="00B74388" w:rsidP="00B74388">
      <w:pPr>
        <w:pStyle w:val="ListParagraph"/>
        <w:numPr>
          <w:ilvl w:val="0"/>
          <w:numId w:val="1"/>
        </w:numPr>
        <w:rPr>
          <w:rFonts w:ascii="Cera Pro Macmillan" w:hAnsi="Cera Pro Macmillan" w:cs="Arial"/>
          <w:sz w:val="22"/>
          <w:szCs w:val="22"/>
        </w:rPr>
      </w:pPr>
      <w:r w:rsidRPr="00813B76">
        <w:rPr>
          <w:rFonts w:ascii="Cera Pro Macmillan" w:hAnsi="Cera Pro Macmillan" w:cs="Arial"/>
          <w:sz w:val="22"/>
          <w:szCs w:val="22"/>
        </w:rPr>
        <w:t>We increased the number of active Macmillan Buddies to over 770 in 2023.</w:t>
      </w:r>
    </w:p>
    <w:p w14:paraId="2C526B0C" w14:textId="77777777" w:rsidR="00B74388" w:rsidRPr="00813B76" w:rsidRDefault="00B74388" w:rsidP="00B74388">
      <w:pPr>
        <w:pStyle w:val="ListParagraph"/>
        <w:numPr>
          <w:ilvl w:val="0"/>
          <w:numId w:val="1"/>
        </w:numPr>
        <w:rPr>
          <w:rFonts w:ascii="Cera Pro Macmillan" w:hAnsi="Cera Pro Macmillan" w:cs="Arial"/>
          <w:sz w:val="22"/>
          <w:szCs w:val="22"/>
        </w:rPr>
      </w:pPr>
      <w:r w:rsidRPr="00813B76">
        <w:rPr>
          <w:rFonts w:ascii="Cera Pro Macmillan" w:hAnsi="Cera Pro Macmillan" w:cs="Arial"/>
          <w:sz w:val="22"/>
          <w:szCs w:val="22"/>
        </w:rPr>
        <w:t>The Buddies offered over 38,000 support sessions to over 3,500 people with cancer.</w:t>
      </w:r>
    </w:p>
    <w:p w14:paraId="257006C1" w14:textId="127D138B" w:rsidR="00B74388" w:rsidRPr="00813B76" w:rsidRDefault="00B74388" w:rsidP="00B74388">
      <w:pPr>
        <w:pStyle w:val="ListParagraph"/>
        <w:numPr>
          <w:ilvl w:val="0"/>
          <w:numId w:val="1"/>
        </w:numPr>
        <w:rPr>
          <w:rFonts w:ascii="Cera Pro Macmillan" w:hAnsi="Cera Pro Macmillan" w:cs="Arial"/>
          <w:sz w:val="22"/>
          <w:szCs w:val="22"/>
        </w:rPr>
      </w:pPr>
      <w:r w:rsidRPr="00813B76">
        <w:rPr>
          <w:rFonts w:ascii="Cera Pro Macmillan" w:hAnsi="Cera Pro Macmillan" w:cs="Arial"/>
          <w:sz w:val="22"/>
          <w:szCs w:val="22"/>
        </w:rPr>
        <w:t>They gave 76,000 hours of voluntary support, which is the equivalent working hours of 50 full-time staff members.</w:t>
      </w:r>
    </w:p>
    <w:p w14:paraId="386860F9" w14:textId="77777777" w:rsidR="00A66C07" w:rsidRPr="00813B76" w:rsidRDefault="00A66C07" w:rsidP="00E12E9D">
      <w:pPr>
        <w:rPr>
          <w:rFonts w:ascii="Cera Pro Macmillan" w:hAnsi="Cera Pro Macmillan" w:cs="Arial"/>
          <w:b/>
          <w:bCs/>
          <w:sz w:val="22"/>
          <w:szCs w:val="22"/>
        </w:rPr>
      </w:pPr>
    </w:p>
    <w:p w14:paraId="21E1E457" w14:textId="063B9FA6" w:rsidR="00E12E9D" w:rsidRPr="00813B76" w:rsidRDefault="00E12E9D" w:rsidP="000D2A49">
      <w:pPr>
        <w:pStyle w:val="Heading1"/>
      </w:pPr>
      <w:r w:rsidRPr="00813B76">
        <w:t>Looking ahead to 2024</w:t>
      </w:r>
    </w:p>
    <w:p w14:paraId="7DABB4AA" w14:textId="7201A4EF" w:rsidR="00B74388" w:rsidRPr="00813B76" w:rsidRDefault="00E12E9D" w:rsidP="00E12E9D">
      <w:pPr>
        <w:rPr>
          <w:rFonts w:ascii="Cera Pro Macmillan" w:hAnsi="Cera Pro Macmillan" w:cs="Arial"/>
          <w:sz w:val="22"/>
          <w:szCs w:val="22"/>
        </w:rPr>
      </w:pPr>
      <w:r w:rsidRPr="00813B76">
        <w:rPr>
          <w:rFonts w:ascii="Cera Pro Macmillan" w:hAnsi="Cera Pro Macmillan" w:cs="Arial"/>
          <w:sz w:val="22"/>
          <w:szCs w:val="22"/>
        </w:rPr>
        <w:t>A note from our Chief Executive, Gemma Peters</w:t>
      </w:r>
    </w:p>
    <w:p w14:paraId="35CCCE82" w14:textId="77777777" w:rsidR="00965221" w:rsidRPr="00813B76" w:rsidRDefault="00965221" w:rsidP="00965221">
      <w:pPr>
        <w:rPr>
          <w:rFonts w:ascii="Cera Pro Macmillan" w:hAnsi="Cera Pro Macmillan" w:cs="Arial"/>
          <w:sz w:val="22"/>
          <w:szCs w:val="22"/>
        </w:rPr>
      </w:pPr>
      <w:r w:rsidRPr="00813B76">
        <w:rPr>
          <w:rFonts w:ascii="Cera Pro Macmillan" w:hAnsi="Cera Pro Macmillan" w:cs="Arial"/>
          <w:sz w:val="22"/>
          <w:szCs w:val="22"/>
        </w:rPr>
        <w:t xml:space="preserve">For more than a century, Macmillan has worked to support people living with cancer and ensure they get the care that is right for them, when they need it. But we know that living with cancer is getting worse for many, and that people need more and different support. The pandemic, challenges in the NHS, and the </w:t>
      </w:r>
      <w:proofErr w:type="gramStart"/>
      <w:r w:rsidRPr="00813B76">
        <w:rPr>
          <w:rFonts w:ascii="Cera Pro Macmillan" w:hAnsi="Cera Pro Macmillan" w:cs="Arial"/>
          <w:sz w:val="22"/>
          <w:szCs w:val="22"/>
        </w:rPr>
        <w:t>cost of living</w:t>
      </w:r>
      <w:proofErr w:type="gramEnd"/>
      <w:r w:rsidRPr="00813B76">
        <w:rPr>
          <w:rFonts w:ascii="Cera Pro Macmillan" w:hAnsi="Cera Pro Macmillan" w:cs="Arial"/>
          <w:sz w:val="22"/>
          <w:szCs w:val="22"/>
        </w:rPr>
        <w:t xml:space="preserve"> crisis have made things harder for people with cancer – and harder for Macmillan to have the impact it needs to have.</w:t>
      </w:r>
    </w:p>
    <w:p w14:paraId="0D1B229A" w14:textId="77777777" w:rsidR="00965221" w:rsidRPr="00813B76" w:rsidRDefault="00965221" w:rsidP="00965221">
      <w:pPr>
        <w:rPr>
          <w:rFonts w:ascii="Cera Pro Macmillan" w:hAnsi="Cera Pro Macmillan" w:cs="Arial"/>
          <w:sz w:val="22"/>
          <w:szCs w:val="22"/>
        </w:rPr>
      </w:pPr>
      <w:r w:rsidRPr="00813B76">
        <w:rPr>
          <w:rFonts w:ascii="Cera Pro Macmillan" w:hAnsi="Cera Pro Macmillan" w:cs="Arial"/>
          <w:sz w:val="22"/>
          <w:szCs w:val="22"/>
        </w:rPr>
        <w:t xml:space="preserve">As an organisation, we need to evolve to make sure we are meeting the needs of people living with cancer, both now and as they change in the future. We are working to create an ambitious strategy that will provide us with greater focus and prioritisation, with the experience of people with cancer at the heart of our approach. Equity will be a priority, thinking about whether the new direction benefits marginalised communities and if it </w:t>
      </w:r>
      <w:r w:rsidRPr="00813B76">
        <w:rPr>
          <w:rFonts w:ascii="Cera Pro Macmillan" w:hAnsi="Cera Pro Macmillan" w:cs="Arial"/>
          <w:sz w:val="22"/>
          <w:szCs w:val="22"/>
        </w:rPr>
        <w:lastRenderedPageBreak/>
        <w:t>creates the potential for real, tangible impact. We will work side by side with the people and communities we exist to support, partnering with other organisations to help tackle the huge and unacceptable gaps in data and care across the UK.</w:t>
      </w:r>
    </w:p>
    <w:p w14:paraId="272BA3B0" w14:textId="77777777" w:rsidR="00965221" w:rsidRPr="00813B76" w:rsidRDefault="00965221" w:rsidP="00965221">
      <w:pPr>
        <w:rPr>
          <w:rFonts w:ascii="Cera Pro Macmillan" w:hAnsi="Cera Pro Macmillan" w:cs="Arial"/>
          <w:sz w:val="22"/>
          <w:szCs w:val="22"/>
        </w:rPr>
      </w:pPr>
      <w:r w:rsidRPr="00813B76">
        <w:rPr>
          <w:rFonts w:ascii="Cera Pro Macmillan" w:hAnsi="Cera Pro Macmillan" w:cs="Arial"/>
          <w:sz w:val="22"/>
          <w:szCs w:val="22"/>
        </w:rPr>
        <w:t>Our number one priority will continue to be ensuring that everyone with cancer receives the best care and support.</w:t>
      </w:r>
    </w:p>
    <w:p w14:paraId="70009BF5" w14:textId="3BE6DBCF" w:rsidR="00965221" w:rsidRPr="00813B76" w:rsidRDefault="00E12E9D" w:rsidP="00E12E9D">
      <w:pPr>
        <w:rPr>
          <w:rFonts w:ascii="Cera Pro Macmillan" w:hAnsi="Cera Pro Macmillan" w:cs="Arial"/>
          <w:sz w:val="22"/>
          <w:szCs w:val="22"/>
        </w:rPr>
      </w:pPr>
      <w:r w:rsidRPr="00813B76">
        <w:rPr>
          <w:rFonts w:ascii="Cera Pro Macmillan" w:hAnsi="Cera Pro Macmillan" w:cs="Arial"/>
          <w:sz w:val="22"/>
          <w:szCs w:val="22"/>
        </w:rPr>
        <w:t>Gemma Peters</w:t>
      </w:r>
      <w:r w:rsidR="00813B76">
        <w:rPr>
          <w:rFonts w:ascii="Cera Pro Macmillan" w:hAnsi="Cera Pro Macmillan" w:cs="Arial"/>
          <w:sz w:val="22"/>
          <w:szCs w:val="22"/>
        </w:rPr>
        <w:t xml:space="preserve">, </w:t>
      </w:r>
      <w:r w:rsidRPr="00813B76">
        <w:rPr>
          <w:rFonts w:ascii="Cera Pro Macmillan" w:hAnsi="Cera Pro Macmillan" w:cs="Arial"/>
          <w:sz w:val="22"/>
          <w:szCs w:val="22"/>
        </w:rPr>
        <w:t>Chief Executive Officer</w:t>
      </w:r>
      <w:r w:rsidR="00813B76">
        <w:rPr>
          <w:rFonts w:ascii="Cera Pro Macmillan" w:hAnsi="Cera Pro Macmillan" w:cs="Arial"/>
          <w:sz w:val="22"/>
          <w:szCs w:val="22"/>
        </w:rPr>
        <w:t>.</w:t>
      </w:r>
    </w:p>
    <w:p w14:paraId="6FF2B76F" w14:textId="77777777" w:rsidR="00A66C07" w:rsidRPr="00813B76" w:rsidRDefault="00A66C07" w:rsidP="00E12E9D">
      <w:pPr>
        <w:rPr>
          <w:rFonts w:ascii="Cera Pro Macmillan" w:hAnsi="Cera Pro Macmillan" w:cs="Arial"/>
          <w:sz w:val="22"/>
          <w:szCs w:val="22"/>
        </w:rPr>
      </w:pPr>
    </w:p>
    <w:p w14:paraId="0CC1B824" w14:textId="7180A9D7" w:rsidR="00E84280" w:rsidRPr="00813B76" w:rsidRDefault="00E84280" w:rsidP="000D2A49">
      <w:pPr>
        <w:pStyle w:val="Heading1"/>
      </w:pPr>
      <w:r w:rsidRPr="00813B76">
        <w:t>Our 2024 priorities</w:t>
      </w:r>
    </w:p>
    <w:p w14:paraId="20954FD3" w14:textId="5DD88BC8" w:rsidR="00E84280" w:rsidRPr="00813B76" w:rsidRDefault="00E84280" w:rsidP="00965221">
      <w:pPr>
        <w:pStyle w:val="ListParagraph"/>
        <w:numPr>
          <w:ilvl w:val="0"/>
          <w:numId w:val="6"/>
        </w:numPr>
        <w:rPr>
          <w:rFonts w:ascii="Cera Pro Macmillan" w:hAnsi="Cera Pro Macmillan" w:cs="Arial"/>
          <w:sz w:val="22"/>
          <w:szCs w:val="22"/>
        </w:rPr>
      </w:pPr>
      <w:r w:rsidRPr="00813B76">
        <w:rPr>
          <w:rFonts w:ascii="Cera Pro Macmillan" w:hAnsi="Cera Pro Macmillan" w:cs="Arial"/>
          <w:sz w:val="22"/>
          <w:szCs w:val="22"/>
        </w:rPr>
        <w:t>Develop and launch our strategy for 2025-2030.</w:t>
      </w:r>
    </w:p>
    <w:p w14:paraId="2B628447" w14:textId="48C90AA6" w:rsidR="00E84280" w:rsidRPr="00813B76" w:rsidRDefault="003F239D" w:rsidP="00965221">
      <w:pPr>
        <w:pStyle w:val="ListParagraph"/>
        <w:numPr>
          <w:ilvl w:val="0"/>
          <w:numId w:val="6"/>
        </w:numPr>
        <w:rPr>
          <w:rFonts w:ascii="Cera Pro Macmillan" w:hAnsi="Cera Pro Macmillan" w:cs="Arial"/>
          <w:sz w:val="22"/>
          <w:szCs w:val="22"/>
        </w:rPr>
      </w:pPr>
      <w:r w:rsidRPr="00813B76">
        <w:rPr>
          <w:rFonts w:ascii="Cera Pro Macmillan" w:hAnsi="Cera Pro Macmillan" w:cs="Arial"/>
          <w:sz w:val="22"/>
          <w:szCs w:val="22"/>
        </w:rPr>
        <w:t>Transform Macmillan to be more efficient and effective.</w:t>
      </w:r>
    </w:p>
    <w:p w14:paraId="1CBFC509" w14:textId="21895B6B" w:rsidR="003F239D" w:rsidRPr="00813B76" w:rsidRDefault="003F239D" w:rsidP="00965221">
      <w:pPr>
        <w:pStyle w:val="ListParagraph"/>
        <w:numPr>
          <w:ilvl w:val="0"/>
          <w:numId w:val="6"/>
        </w:numPr>
        <w:rPr>
          <w:rFonts w:ascii="Cera Pro Macmillan" w:hAnsi="Cera Pro Macmillan" w:cs="Arial"/>
          <w:sz w:val="22"/>
          <w:szCs w:val="22"/>
        </w:rPr>
      </w:pPr>
      <w:r w:rsidRPr="00813B76">
        <w:rPr>
          <w:rFonts w:ascii="Cera Pro Macmillan" w:hAnsi="Cera Pro Macmillan" w:cs="Arial"/>
          <w:sz w:val="22"/>
          <w:szCs w:val="22"/>
        </w:rPr>
        <w:t>Test new ways to deliver our services.</w:t>
      </w:r>
    </w:p>
    <w:p w14:paraId="6D78AAB5" w14:textId="209F5C66" w:rsidR="003F239D" w:rsidRPr="00813B76" w:rsidRDefault="003F239D" w:rsidP="00965221">
      <w:pPr>
        <w:pStyle w:val="ListParagraph"/>
        <w:numPr>
          <w:ilvl w:val="0"/>
          <w:numId w:val="6"/>
        </w:numPr>
        <w:rPr>
          <w:rFonts w:ascii="Cera Pro Macmillan" w:hAnsi="Cera Pro Macmillan" w:cs="Arial"/>
          <w:sz w:val="22"/>
          <w:szCs w:val="22"/>
        </w:rPr>
      </w:pPr>
      <w:r w:rsidRPr="00813B76">
        <w:rPr>
          <w:rFonts w:ascii="Cera Pro Macmillan" w:hAnsi="Cera Pro Macmillan" w:cs="Arial"/>
          <w:sz w:val="22"/>
          <w:szCs w:val="22"/>
        </w:rPr>
        <w:t>Help more people get the care that’s right for them.</w:t>
      </w:r>
    </w:p>
    <w:p w14:paraId="03DE99A9" w14:textId="7E7575D5" w:rsidR="003F239D" w:rsidRPr="00813B76" w:rsidRDefault="003F239D" w:rsidP="00965221">
      <w:pPr>
        <w:pStyle w:val="ListParagraph"/>
        <w:numPr>
          <w:ilvl w:val="0"/>
          <w:numId w:val="6"/>
        </w:numPr>
        <w:rPr>
          <w:rFonts w:ascii="Cera Pro Macmillan" w:hAnsi="Cera Pro Macmillan" w:cs="Arial"/>
          <w:sz w:val="22"/>
          <w:szCs w:val="22"/>
        </w:rPr>
      </w:pPr>
      <w:r w:rsidRPr="00813B76">
        <w:rPr>
          <w:rFonts w:ascii="Cera Pro Macmillan" w:hAnsi="Cera Pro Macmillan" w:cs="Arial"/>
          <w:sz w:val="22"/>
          <w:szCs w:val="22"/>
        </w:rPr>
        <w:t>Work closely with our Macmillan professionals.</w:t>
      </w:r>
    </w:p>
    <w:p w14:paraId="71B6E476" w14:textId="3635CC4E" w:rsidR="003F239D" w:rsidRPr="00813B76" w:rsidRDefault="007F1C63" w:rsidP="00965221">
      <w:pPr>
        <w:pStyle w:val="ListParagraph"/>
        <w:numPr>
          <w:ilvl w:val="0"/>
          <w:numId w:val="6"/>
        </w:numPr>
        <w:rPr>
          <w:rFonts w:ascii="Cera Pro Macmillan" w:hAnsi="Cera Pro Macmillan" w:cs="Arial"/>
          <w:sz w:val="22"/>
          <w:szCs w:val="22"/>
        </w:rPr>
      </w:pPr>
      <w:r w:rsidRPr="00813B76">
        <w:rPr>
          <w:rFonts w:ascii="Cera Pro Macmillan" w:hAnsi="Cera Pro Macmillan" w:cs="Arial"/>
          <w:sz w:val="22"/>
          <w:szCs w:val="22"/>
        </w:rPr>
        <w:t>Reach our 2024 income target.</w:t>
      </w:r>
    </w:p>
    <w:p w14:paraId="0499617B" w14:textId="386BBCF9" w:rsidR="007F1C63" w:rsidRPr="00813B76" w:rsidRDefault="007F1C63" w:rsidP="00965221">
      <w:pPr>
        <w:pStyle w:val="ListParagraph"/>
        <w:numPr>
          <w:ilvl w:val="0"/>
          <w:numId w:val="6"/>
        </w:numPr>
        <w:rPr>
          <w:rFonts w:ascii="Cera Pro Macmillan" w:hAnsi="Cera Pro Macmillan" w:cs="Arial"/>
          <w:sz w:val="22"/>
          <w:szCs w:val="22"/>
        </w:rPr>
      </w:pPr>
      <w:r w:rsidRPr="00813B76">
        <w:rPr>
          <w:rFonts w:ascii="Cera Pro Macmillan" w:hAnsi="Cera Pro Macmillan" w:cs="Arial"/>
          <w:sz w:val="22"/>
          <w:szCs w:val="22"/>
        </w:rPr>
        <w:t>Maximise our internal systems and processes.</w:t>
      </w:r>
    </w:p>
    <w:p w14:paraId="763F6A45" w14:textId="6F2C470D" w:rsidR="007F1C63" w:rsidRPr="00813B76" w:rsidRDefault="007F1C63" w:rsidP="007F1C63">
      <w:pPr>
        <w:rPr>
          <w:rFonts w:ascii="Cera Pro Macmillan" w:hAnsi="Cera Pro Macmillan" w:cs="Arial"/>
          <w:sz w:val="22"/>
          <w:szCs w:val="22"/>
        </w:rPr>
      </w:pPr>
    </w:p>
    <w:p w14:paraId="176EC4D1" w14:textId="7D90AD43" w:rsidR="007F1C63" w:rsidRPr="00813B76" w:rsidRDefault="007F1C63" w:rsidP="000D2A49">
      <w:pPr>
        <w:pStyle w:val="Heading1"/>
      </w:pPr>
      <w:r w:rsidRPr="00813B76">
        <w:t>The man with the pram - John’s story</w:t>
      </w:r>
    </w:p>
    <w:p w14:paraId="7C0FAB9A" w14:textId="77777777" w:rsidR="00191BF3" w:rsidRPr="00813B76" w:rsidRDefault="00191BF3" w:rsidP="00191BF3">
      <w:pPr>
        <w:rPr>
          <w:rFonts w:ascii="Cera Pro Macmillan" w:hAnsi="Cera Pro Macmillan" w:cs="Arial"/>
          <w:sz w:val="22"/>
          <w:szCs w:val="22"/>
        </w:rPr>
      </w:pPr>
      <w:r w:rsidRPr="00813B76">
        <w:rPr>
          <w:rFonts w:ascii="Cera Pro Macmillan" w:hAnsi="Cera Pro Macmillan" w:cs="Arial"/>
          <w:sz w:val="22"/>
          <w:szCs w:val="22"/>
        </w:rPr>
        <w:t>Treasured supporter John Burkhill, 85, has been fundraising for Macmillan for 17 years in memory of his wife June. Rain or shine, John can be found most days in the streets of Sheffield wearing his trademark green wig and pushing the pram of his late daughter to raise money for Macmillan.</w:t>
      </w:r>
    </w:p>
    <w:p w14:paraId="100B450B" w14:textId="77777777" w:rsidR="00813B76" w:rsidRPr="00813B76" w:rsidRDefault="00191BF3" w:rsidP="0049213F">
      <w:pPr>
        <w:rPr>
          <w:rFonts w:ascii="Cera Pro Macmillan" w:hAnsi="Cera Pro Macmillan" w:cs="Arial"/>
          <w:sz w:val="22"/>
          <w:szCs w:val="22"/>
        </w:rPr>
      </w:pPr>
      <w:r w:rsidRPr="00813B76">
        <w:rPr>
          <w:rFonts w:ascii="Cera Pro Macmillan" w:hAnsi="Cera Pro Macmillan" w:cs="Arial"/>
          <w:sz w:val="22"/>
          <w:szCs w:val="22"/>
        </w:rPr>
        <w:t>In 2023 John reached his £1 million fundraising milestone. He went on to win both regional and national Pride of Britain awards as well as a Points of Light Award from the</w:t>
      </w:r>
      <w:r w:rsidR="000B3C48" w:rsidRPr="00813B76">
        <w:rPr>
          <w:rFonts w:ascii="Cera Pro Macmillan" w:hAnsi="Cera Pro Macmillan" w:cs="Arial"/>
          <w:sz w:val="22"/>
          <w:szCs w:val="22"/>
        </w:rPr>
        <w:t xml:space="preserve"> former</w:t>
      </w:r>
      <w:r w:rsidRPr="00813B76">
        <w:rPr>
          <w:rFonts w:ascii="Cera Pro Macmillan" w:hAnsi="Cera Pro Macmillan" w:cs="Arial"/>
          <w:sz w:val="22"/>
          <w:szCs w:val="22"/>
        </w:rPr>
        <w:t xml:space="preserve"> Prime Minister, Rishi Sunak. Thank you and congratulations John from everyone at Macmillan.</w:t>
      </w:r>
    </w:p>
    <w:p w14:paraId="6598D917" w14:textId="77777777" w:rsidR="000D2A49" w:rsidRDefault="000D2A49" w:rsidP="0049213F">
      <w:pPr>
        <w:rPr>
          <w:rFonts w:ascii="Cera Pro Macmillan" w:hAnsi="Cera Pro Macmillan" w:cs="Arial"/>
          <w:sz w:val="22"/>
          <w:szCs w:val="22"/>
        </w:rPr>
      </w:pPr>
    </w:p>
    <w:p w14:paraId="118A489D" w14:textId="54B605EA" w:rsidR="00595F2A" w:rsidRPr="00595F2A" w:rsidRDefault="00595F2A" w:rsidP="0049213F">
      <w:pPr>
        <w:rPr>
          <w:rFonts w:ascii="Cera Pro Macmillan" w:hAnsi="Cera Pro Macmillan" w:cs="Arial"/>
          <w:b/>
          <w:bCs/>
          <w:sz w:val="22"/>
          <w:szCs w:val="22"/>
        </w:rPr>
      </w:pPr>
      <w:r w:rsidRPr="00595F2A">
        <w:rPr>
          <w:rFonts w:ascii="Cera Pro Macmillan" w:hAnsi="Cera Pro Macmillan" w:cs="Arial"/>
          <w:b/>
          <w:bCs/>
          <w:sz w:val="22"/>
          <w:szCs w:val="22"/>
        </w:rPr>
        <w:t>Boilerplate</w:t>
      </w:r>
    </w:p>
    <w:p w14:paraId="01A75BC7" w14:textId="1B645E7C" w:rsidR="0049213F" w:rsidRPr="00813B76" w:rsidRDefault="0049213F" w:rsidP="0049213F">
      <w:pPr>
        <w:rPr>
          <w:rFonts w:ascii="Cera Pro Macmillan" w:hAnsi="Cera Pro Macmillan" w:cs="Arial"/>
          <w:sz w:val="22"/>
          <w:szCs w:val="22"/>
        </w:rPr>
      </w:pPr>
      <w:r w:rsidRPr="00813B76">
        <w:rPr>
          <w:rFonts w:ascii="Cera Pro Macmillan" w:hAnsi="Cera Pro Macmillan" w:cs="Arial"/>
          <w:sz w:val="22"/>
          <w:szCs w:val="22"/>
        </w:rPr>
        <w:t>At Macmillan, we give people with cancer everything we’ve got. If you’re diagnosed, your worries are our worries. We will move mountains to help you live life as fully as you can.</w:t>
      </w:r>
    </w:p>
    <w:p w14:paraId="21389B87" w14:textId="5DB71BB9" w:rsidR="0049213F" w:rsidRPr="00813B76" w:rsidRDefault="0049213F" w:rsidP="0049213F">
      <w:pPr>
        <w:rPr>
          <w:rFonts w:ascii="Cera Pro Macmillan" w:hAnsi="Cera Pro Macmillan" w:cs="Arial"/>
          <w:sz w:val="22"/>
          <w:szCs w:val="22"/>
        </w:rPr>
      </w:pPr>
      <w:r w:rsidRPr="00813B76">
        <w:rPr>
          <w:rFonts w:ascii="Cera Pro Macmillan" w:hAnsi="Cera Pro Macmillan" w:cs="Arial"/>
          <w:sz w:val="22"/>
          <w:szCs w:val="22"/>
        </w:rPr>
        <w:t>And we don’t stop there. We’re going all out to find even better ways to help people with cancer, helping to bring forward the day when everyone gets life-transforming support from day one.</w:t>
      </w:r>
    </w:p>
    <w:p w14:paraId="45250132" w14:textId="053A9C02" w:rsidR="00D96552" w:rsidRPr="000D2A49" w:rsidRDefault="0049213F" w:rsidP="00E12E9D">
      <w:pPr>
        <w:rPr>
          <w:rStyle w:val="Hyperlink"/>
          <w:rFonts w:ascii="Cera Pro Macmillan" w:hAnsi="Cera Pro Macmillan" w:cs="Arial"/>
          <w:color w:val="auto"/>
          <w:sz w:val="22"/>
          <w:szCs w:val="22"/>
          <w:u w:val="none"/>
        </w:rPr>
      </w:pPr>
      <w:r w:rsidRPr="00813B76">
        <w:rPr>
          <w:rFonts w:ascii="Cera Pro Macmillan" w:hAnsi="Cera Pro Macmillan" w:cs="Arial"/>
          <w:sz w:val="22"/>
          <w:szCs w:val="22"/>
        </w:rPr>
        <w:lastRenderedPageBreak/>
        <w:t>We’re doing whatever it takes. But without your help we can’t support everyone who needs us. To donate, volunteer, raise money or campaign with us, call 0300 1000 200 or visit macmillan.org.uk</w:t>
      </w:r>
      <w:r w:rsidR="000B3C48" w:rsidRPr="00813B76">
        <w:rPr>
          <w:rFonts w:ascii="Cera Pro Macmillan" w:hAnsi="Cera Pro Macmillan" w:cs="Arial"/>
          <w:sz w:val="22"/>
          <w:szCs w:val="22"/>
        </w:rPr>
        <w:fldChar w:fldCharType="begin"/>
      </w:r>
      <w:r w:rsidR="000B3C48" w:rsidRPr="00813B76">
        <w:rPr>
          <w:rFonts w:ascii="Cera Pro Macmillan" w:hAnsi="Cera Pro Macmillan" w:cs="Arial"/>
          <w:sz w:val="22"/>
          <w:szCs w:val="22"/>
        </w:rPr>
        <w:instrText>HYPERLINK "https://www.macmillan.org.uk/about-us/organisation/annual-reports"</w:instrText>
      </w:r>
      <w:r w:rsidR="000B3C48" w:rsidRPr="00813B76">
        <w:rPr>
          <w:rFonts w:ascii="Cera Pro Macmillan" w:hAnsi="Cera Pro Macmillan" w:cs="Arial"/>
          <w:sz w:val="22"/>
          <w:szCs w:val="22"/>
        </w:rPr>
      </w:r>
      <w:r w:rsidR="000B3C48" w:rsidRPr="00813B76">
        <w:rPr>
          <w:rFonts w:ascii="Cera Pro Macmillan" w:hAnsi="Cera Pro Macmillan" w:cs="Arial"/>
          <w:sz w:val="22"/>
          <w:szCs w:val="22"/>
        </w:rPr>
        <w:fldChar w:fldCharType="separate"/>
      </w:r>
    </w:p>
    <w:p w14:paraId="00A0C423" w14:textId="4FAA02B3" w:rsidR="00E84280" w:rsidRPr="00813B76" w:rsidRDefault="000B3C48" w:rsidP="00E12E9D">
      <w:pPr>
        <w:rPr>
          <w:rStyle w:val="Hyperlink"/>
          <w:rFonts w:ascii="Cera Pro Macmillan" w:hAnsi="Cera Pro Macmillan" w:cs="Arial"/>
          <w:sz w:val="22"/>
          <w:szCs w:val="22"/>
        </w:rPr>
      </w:pPr>
      <w:r w:rsidRPr="00813B76">
        <w:rPr>
          <w:rStyle w:val="Hyperlink"/>
          <w:rFonts w:ascii="Cera Pro Macmillan" w:hAnsi="Cera Pro Macmillan" w:cs="Arial"/>
          <w:sz w:val="22"/>
          <w:szCs w:val="22"/>
        </w:rPr>
        <w:t xml:space="preserve">Visit </w:t>
      </w:r>
      <w:r w:rsidR="00D04ECA" w:rsidRPr="00813B76">
        <w:rPr>
          <w:rStyle w:val="Hyperlink"/>
          <w:rFonts w:ascii="Cera Pro Macmillan" w:hAnsi="Cera Pro Macmillan" w:cs="Arial"/>
          <w:sz w:val="22"/>
          <w:szCs w:val="22"/>
        </w:rPr>
        <w:t xml:space="preserve">our </w:t>
      </w:r>
      <w:r w:rsidRPr="00813B76">
        <w:rPr>
          <w:rStyle w:val="Hyperlink"/>
          <w:rFonts w:ascii="Cera Pro Macmillan" w:hAnsi="Cera Pro Macmillan" w:cs="Arial"/>
          <w:sz w:val="22"/>
          <w:szCs w:val="22"/>
        </w:rPr>
        <w:t xml:space="preserve">website to read our </w:t>
      </w:r>
      <w:r w:rsidR="00D04ECA" w:rsidRPr="00813B76">
        <w:rPr>
          <w:rStyle w:val="Hyperlink"/>
          <w:rFonts w:ascii="Cera Pro Macmillan" w:hAnsi="Cera Pro Macmillan" w:cs="Arial"/>
          <w:sz w:val="22"/>
          <w:szCs w:val="22"/>
        </w:rPr>
        <w:t>2023 Annual Repo</w:t>
      </w:r>
      <w:r w:rsidR="00D04ECA" w:rsidRPr="00813B76">
        <w:rPr>
          <w:rStyle w:val="Hyperlink"/>
          <w:rFonts w:ascii="Cera Pro Macmillan" w:hAnsi="Cera Pro Macmillan" w:cs="Arial"/>
          <w:sz w:val="22"/>
          <w:szCs w:val="22"/>
        </w:rPr>
        <w:t>r</w:t>
      </w:r>
      <w:r w:rsidR="00D04ECA" w:rsidRPr="00813B76">
        <w:rPr>
          <w:rStyle w:val="Hyperlink"/>
          <w:rFonts w:ascii="Cera Pro Macmillan" w:hAnsi="Cera Pro Macmillan" w:cs="Arial"/>
          <w:sz w:val="22"/>
          <w:szCs w:val="22"/>
        </w:rPr>
        <w:t>t and Accounts.</w:t>
      </w:r>
    </w:p>
    <w:p w14:paraId="40877B15" w14:textId="7016B759" w:rsidR="00D96552" w:rsidRPr="00813B76" w:rsidRDefault="000B3C48" w:rsidP="00D96552">
      <w:pPr>
        <w:rPr>
          <w:rFonts w:ascii="Cera Pro Macmillan" w:hAnsi="Cera Pro Macmillan" w:cs="Arial"/>
          <w:sz w:val="22"/>
          <w:szCs w:val="22"/>
        </w:rPr>
      </w:pPr>
      <w:r w:rsidRPr="00813B76">
        <w:rPr>
          <w:rFonts w:ascii="Cera Pro Macmillan" w:hAnsi="Cera Pro Macmillan" w:cs="Arial"/>
          <w:sz w:val="22"/>
          <w:szCs w:val="22"/>
        </w:rPr>
        <w:fldChar w:fldCharType="end"/>
      </w:r>
    </w:p>
    <w:p w14:paraId="68109D1F" w14:textId="72339928" w:rsidR="00D96552" w:rsidRPr="00813B76" w:rsidRDefault="00D96552" w:rsidP="00D96552">
      <w:pPr>
        <w:spacing w:after="0" w:line="240" w:lineRule="auto"/>
        <w:rPr>
          <w:rFonts w:ascii="Cera Pro Macmillan" w:hAnsi="Cera Pro Macmillan" w:cs="Arial"/>
          <w:sz w:val="22"/>
          <w:szCs w:val="22"/>
        </w:rPr>
      </w:pPr>
      <w:r w:rsidRPr="00813B76">
        <w:rPr>
          <w:rFonts w:ascii="Cera Pro Macmillan" w:hAnsi="Cera Pro Macmillan" w:cs="Arial"/>
          <w:sz w:val="22"/>
          <w:szCs w:val="22"/>
        </w:rPr>
        <w:t>Macmillan Cancer Support, registered charity in England and Wales (261017),</w:t>
      </w:r>
    </w:p>
    <w:p w14:paraId="60688FE4" w14:textId="77777777" w:rsidR="00D96552" w:rsidRPr="00813B76" w:rsidRDefault="00D96552" w:rsidP="00D96552">
      <w:pPr>
        <w:spacing w:after="0" w:line="240" w:lineRule="auto"/>
        <w:rPr>
          <w:rFonts w:ascii="Cera Pro Macmillan" w:hAnsi="Cera Pro Macmillan" w:cs="Arial"/>
          <w:sz w:val="22"/>
          <w:szCs w:val="22"/>
        </w:rPr>
      </w:pPr>
      <w:r w:rsidRPr="00813B76">
        <w:rPr>
          <w:rFonts w:ascii="Cera Pro Macmillan" w:hAnsi="Cera Pro Macmillan" w:cs="Arial"/>
          <w:sz w:val="22"/>
          <w:szCs w:val="22"/>
        </w:rPr>
        <w:t>Scotland (SC039907) and the Isle of Man (604). Also operating in Northern Ireland.</w:t>
      </w:r>
    </w:p>
    <w:p w14:paraId="50FE28CB" w14:textId="5A934119" w:rsidR="00D96552" w:rsidRPr="00813B76" w:rsidRDefault="00D96552" w:rsidP="00D96552">
      <w:pPr>
        <w:spacing w:after="0" w:line="240" w:lineRule="auto"/>
        <w:rPr>
          <w:rFonts w:ascii="Cera Pro Macmillan" w:hAnsi="Cera Pro Macmillan" w:cs="Arial"/>
          <w:sz w:val="22"/>
          <w:szCs w:val="22"/>
        </w:rPr>
      </w:pPr>
      <w:r w:rsidRPr="00813B76">
        <w:rPr>
          <w:rFonts w:ascii="Cera Pro Macmillan" w:hAnsi="Cera Pro Macmillan" w:cs="Arial"/>
          <w:sz w:val="22"/>
          <w:szCs w:val="22"/>
        </w:rPr>
        <w:t>MAC19825_OVERVIEW</w:t>
      </w:r>
    </w:p>
    <w:p w14:paraId="46E9EF21" w14:textId="77777777" w:rsidR="00DD7922" w:rsidRPr="00813B76" w:rsidRDefault="00DD7922" w:rsidP="00DD7922">
      <w:pPr>
        <w:rPr>
          <w:rFonts w:ascii="Cera Pro Macmillan" w:hAnsi="Cera Pro Macmillan" w:cs="Arial"/>
          <w:sz w:val="22"/>
          <w:szCs w:val="22"/>
        </w:rPr>
      </w:pPr>
    </w:p>
    <w:p w14:paraId="1AB3B24C" w14:textId="77777777" w:rsidR="00DD7922" w:rsidRPr="00813B76" w:rsidRDefault="00DD7922" w:rsidP="00DD7922">
      <w:pPr>
        <w:rPr>
          <w:rFonts w:ascii="Cera Pro Macmillan" w:hAnsi="Cera Pro Macmillan" w:cs="Arial"/>
          <w:sz w:val="22"/>
          <w:szCs w:val="22"/>
        </w:rPr>
      </w:pPr>
    </w:p>
    <w:sectPr w:rsidR="00DD7922" w:rsidRPr="00813B76">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ECC4" w14:textId="77777777" w:rsidR="00D770FC" w:rsidRDefault="00D770FC" w:rsidP="00D770FC">
      <w:pPr>
        <w:spacing w:after="0" w:line="240" w:lineRule="auto"/>
      </w:pPr>
      <w:r>
        <w:separator/>
      </w:r>
    </w:p>
  </w:endnote>
  <w:endnote w:type="continuationSeparator" w:id="0">
    <w:p w14:paraId="217DCDF6" w14:textId="77777777" w:rsidR="00D770FC" w:rsidRDefault="00D770FC" w:rsidP="00D7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ra Pro Macmillan">
    <w:altName w:val="Cera Pro Macmillan"/>
    <w:panose1 w:val="00000500000000000000"/>
    <w:charset w:val="00"/>
    <w:family w:val="auto"/>
    <w:pitch w:val="variable"/>
    <w:sig w:usb0="00000287" w:usb1="00000001"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8FBB" w14:textId="1C39EC55" w:rsidR="00D770FC" w:rsidRDefault="00DD0F32">
    <w:pPr>
      <w:pStyle w:val="Footer"/>
    </w:pPr>
    <w:r>
      <w:rPr>
        <w:noProof/>
      </w:rPr>
      <mc:AlternateContent>
        <mc:Choice Requires="wps">
          <w:drawing>
            <wp:anchor distT="0" distB="0" distL="0" distR="0" simplePos="0" relativeHeight="251659264" behindDoc="0" locked="0" layoutInCell="1" allowOverlap="1" wp14:anchorId="752C2DDA" wp14:editId="0246DE48">
              <wp:simplePos x="635" y="635"/>
              <wp:positionH relativeFrom="page">
                <wp:align>left</wp:align>
              </wp:positionH>
              <wp:positionV relativeFrom="page">
                <wp:align>bottom</wp:align>
              </wp:positionV>
              <wp:extent cx="443865" cy="443865"/>
              <wp:effectExtent l="0" t="0" r="9525" b="0"/>
              <wp:wrapNone/>
              <wp:docPr id="5" name="Text Box 5"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A7D549" w14:textId="37AE352D" w:rsidR="00DD0F32" w:rsidRPr="00DD0F32" w:rsidRDefault="00DD0F32" w:rsidP="00DD0F32">
                          <w:pPr>
                            <w:spacing w:after="0"/>
                            <w:rPr>
                              <w:rFonts w:ascii="Calibri" w:eastAsia="Calibri" w:hAnsi="Calibri" w:cs="Calibri"/>
                              <w:noProof/>
                              <w:color w:val="000000"/>
                              <w:sz w:val="20"/>
                              <w:szCs w:val="20"/>
                            </w:rPr>
                          </w:pPr>
                          <w:r w:rsidRPr="00DD0F32">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2C2DDA" id="_x0000_t202" coordsize="21600,21600" o:spt="202" path="m,l,21600r21600,l21600,xe">
              <v:stroke joinstyle="miter"/>
              <v:path gradientshapeok="t" o:connecttype="rect"/>
            </v:shapetype>
            <v:shape id="Text Box 5" o:spid="_x0000_s1026" type="#_x0000_t202" alt="Macmilla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EA7D549" w14:textId="37AE352D" w:rsidR="00DD0F32" w:rsidRPr="00DD0F32" w:rsidRDefault="00DD0F32" w:rsidP="00DD0F32">
                    <w:pPr>
                      <w:spacing w:after="0"/>
                      <w:rPr>
                        <w:rFonts w:ascii="Calibri" w:eastAsia="Calibri" w:hAnsi="Calibri" w:cs="Calibri"/>
                        <w:noProof/>
                        <w:color w:val="000000"/>
                        <w:sz w:val="20"/>
                        <w:szCs w:val="20"/>
                      </w:rPr>
                    </w:pPr>
                    <w:r w:rsidRPr="00DD0F32">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870510"/>
      <w:docPartObj>
        <w:docPartGallery w:val="Page Numbers (Bottom of Page)"/>
        <w:docPartUnique/>
      </w:docPartObj>
    </w:sdtPr>
    <w:sdtEndPr>
      <w:rPr>
        <w:noProof/>
      </w:rPr>
    </w:sdtEndPr>
    <w:sdtContent>
      <w:p w14:paraId="38A75530" w14:textId="7E30CD26" w:rsidR="00487519" w:rsidRDefault="004875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7A46D" w14:textId="362EB375" w:rsidR="00D770FC" w:rsidRDefault="00D77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B354" w14:textId="393540EA" w:rsidR="00D770FC" w:rsidRDefault="00DD0F32">
    <w:pPr>
      <w:pStyle w:val="Footer"/>
    </w:pPr>
    <w:r>
      <w:rPr>
        <w:noProof/>
      </w:rPr>
      <mc:AlternateContent>
        <mc:Choice Requires="wps">
          <w:drawing>
            <wp:anchor distT="0" distB="0" distL="0" distR="0" simplePos="0" relativeHeight="251658240" behindDoc="0" locked="0" layoutInCell="1" allowOverlap="1" wp14:anchorId="4B083017" wp14:editId="43BEC1A7">
              <wp:simplePos x="635" y="635"/>
              <wp:positionH relativeFrom="page">
                <wp:align>left</wp:align>
              </wp:positionH>
              <wp:positionV relativeFrom="page">
                <wp:align>bottom</wp:align>
              </wp:positionV>
              <wp:extent cx="443865" cy="443865"/>
              <wp:effectExtent l="0" t="0" r="9525" b="0"/>
              <wp:wrapNone/>
              <wp:docPr id="4" name="Text Box 4"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85A9A" w14:textId="12888809" w:rsidR="00DD0F32" w:rsidRPr="00DD0F32" w:rsidRDefault="00DD0F32" w:rsidP="00DD0F32">
                          <w:pPr>
                            <w:spacing w:after="0"/>
                            <w:rPr>
                              <w:rFonts w:ascii="Calibri" w:eastAsia="Calibri" w:hAnsi="Calibri" w:cs="Calibri"/>
                              <w:noProof/>
                              <w:color w:val="000000"/>
                              <w:sz w:val="20"/>
                              <w:szCs w:val="20"/>
                            </w:rPr>
                          </w:pPr>
                          <w:r w:rsidRPr="00DD0F32">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083017" id="_x0000_t202" coordsize="21600,21600" o:spt="202" path="m,l,21600r21600,l21600,xe">
              <v:stroke joinstyle="miter"/>
              <v:path gradientshapeok="t" o:connecttype="rect"/>
            </v:shapetype>
            <v:shape id="Text Box 4" o:spid="_x0000_s1027"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3085A9A" w14:textId="12888809" w:rsidR="00DD0F32" w:rsidRPr="00DD0F32" w:rsidRDefault="00DD0F32" w:rsidP="00DD0F32">
                    <w:pPr>
                      <w:spacing w:after="0"/>
                      <w:rPr>
                        <w:rFonts w:ascii="Calibri" w:eastAsia="Calibri" w:hAnsi="Calibri" w:cs="Calibri"/>
                        <w:noProof/>
                        <w:color w:val="000000"/>
                        <w:sz w:val="20"/>
                        <w:szCs w:val="20"/>
                      </w:rPr>
                    </w:pPr>
                    <w:r w:rsidRPr="00DD0F32">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82FBE" w14:textId="77777777" w:rsidR="00D770FC" w:rsidRDefault="00D770FC" w:rsidP="00D770FC">
      <w:pPr>
        <w:spacing w:after="0" w:line="240" w:lineRule="auto"/>
      </w:pPr>
      <w:r>
        <w:separator/>
      </w:r>
    </w:p>
  </w:footnote>
  <w:footnote w:type="continuationSeparator" w:id="0">
    <w:p w14:paraId="4B91DDAC" w14:textId="77777777" w:rsidR="00D770FC" w:rsidRDefault="00D770FC" w:rsidP="00D7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453"/>
    <w:multiLevelType w:val="hybridMultilevel"/>
    <w:tmpl w:val="96AE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0B5"/>
    <w:multiLevelType w:val="hybridMultilevel"/>
    <w:tmpl w:val="720C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C5A21"/>
    <w:multiLevelType w:val="hybridMultilevel"/>
    <w:tmpl w:val="EC98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54516"/>
    <w:multiLevelType w:val="hybridMultilevel"/>
    <w:tmpl w:val="2DD2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E0563"/>
    <w:multiLevelType w:val="hybridMultilevel"/>
    <w:tmpl w:val="9222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368B1"/>
    <w:multiLevelType w:val="hybridMultilevel"/>
    <w:tmpl w:val="5870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406924">
    <w:abstractNumId w:val="5"/>
  </w:num>
  <w:num w:numId="2" w16cid:durableId="1579437796">
    <w:abstractNumId w:val="3"/>
  </w:num>
  <w:num w:numId="3" w16cid:durableId="1901279963">
    <w:abstractNumId w:val="2"/>
  </w:num>
  <w:num w:numId="4" w16cid:durableId="600988264">
    <w:abstractNumId w:val="0"/>
  </w:num>
  <w:num w:numId="5" w16cid:durableId="557711456">
    <w:abstractNumId w:val="1"/>
  </w:num>
  <w:num w:numId="6" w16cid:durableId="1505633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205E76"/>
    <w:rsid w:val="00024A4E"/>
    <w:rsid w:val="000A12FF"/>
    <w:rsid w:val="000A2300"/>
    <w:rsid w:val="000B3C48"/>
    <w:rsid w:val="000D2A49"/>
    <w:rsid w:val="00106248"/>
    <w:rsid w:val="001609F0"/>
    <w:rsid w:val="00176A5D"/>
    <w:rsid w:val="00190DCF"/>
    <w:rsid w:val="00191BF3"/>
    <w:rsid w:val="001A5B02"/>
    <w:rsid w:val="001A6A8E"/>
    <w:rsid w:val="0020537B"/>
    <w:rsid w:val="00262B6F"/>
    <w:rsid w:val="002C18F6"/>
    <w:rsid w:val="002D2EA6"/>
    <w:rsid w:val="00326D49"/>
    <w:rsid w:val="003307EA"/>
    <w:rsid w:val="003510C2"/>
    <w:rsid w:val="00365729"/>
    <w:rsid w:val="00365BCE"/>
    <w:rsid w:val="003D024B"/>
    <w:rsid w:val="003E1EB3"/>
    <w:rsid w:val="003E41AD"/>
    <w:rsid w:val="003F239D"/>
    <w:rsid w:val="00403AE3"/>
    <w:rsid w:val="00411069"/>
    <w:rsid w:val="00412EAB"/>
    <w:rsid w:val="004530A2"/>
    <w:rsid w:val="00462A1B"/>
    <w:rsid w:val="0047460F"/>
    <w:rsid w:val="00487519"/>
    <w:rsid w:val="0049213F"/>
    <w:rsid w:val="00514986"/>
    <w:rsid w:val="00527C7C"/>
    <w:rsid w:val="00534331"/>
    <w:rsid w:val="00535CFC"/>
    <w:rsid w:val="00585857"/>
    <w:rsid w:val="00595F2A"/>
    <w:rsid w:val="005A123C"/>
    <w:rsid w:val="005C0863"/>
    <w:rsid w:val="005C60D6"/>
    <w:rsid w:val="005C68DF"/>
    <w:rsid w:val="005E51B0"/>
    <w:rsid w:val="005F1D36"/>
    <w:rsid w:val="0060171A"/>
    <w:rsid w:val="0061621E"/>
    <w:rsid w:val="00630B85"/>
    <w:rsid w:val="006540AB"/>
    <w:rsid w:val="00693673"/>
    <w:rsid w:val="006C79A1"/>
    <w:rsid w:val="006C7D88"/>
    <w:rsid w:val="007030DA"/>
    <w:rsid w:val="0074331B"/>
    <w:rsid w:val="00767D1A"/>
    <w:rsid w:val="00781D67"/>
    <w:rsid w:val="00792E84"/>
    <w:rsid w:val="007B3DAE"/>
    <w:rsid w:val="007F1C63"/>
    <w:rsid w:val="00800B30"/>
    <w:rsid w:val="00813B76"/>
    <w:rsid w:val="00826C1F"/>
    <w:rsid w:val="008431A5"/>
    <w:rsid w:val="0086759C"/>
    <w:rsid w:val="00874CAD"/>
    <w:rsid w:val="008E64FC"/>
    <w:rsid w:val="00965221"/>
    <w:rsid w:val="009C2AFE"/>
    <w:rsid w:val="009C635D"/>
    <w:rsid w:val="00A66C07"/>
    <w:rsid w:val="00AC17F0"/>
    <w:rsid w:val="00B577DD"/>
    <w:rsid w:val="00B66C07"/>
    <w:rsid w:val="00B74388"/>
    <w:rsid w:val="00BC15B5"/>
    <w:rsid w:val="00BF0AE8"/>
    <w:rsid w:val="00C1524B"/>
    <w:rsid w:val="00C3457C"/>
    <w:rsid w:val="00C42686"/>
    <w:rsid w:val="00CD740E"/>
    <w:rsid w:val="00D04ECA"/>
    <w:rsid w:val="00D056B5"/>
    <w:rsid w:val="00D11418"/>
    <w:rsid w:val="00D247DE"/>
    <w:rsid w:val="00D255CE"/>
    <w:rsid w:val="00D75869"/>
    <w:rsid w:val="00D770FC"/>
    <w:rsid w:val="00D86795"/>
    <w:rsid w:val="00D96552"/>
    <w:rsid w:val="00D9789F"/>
    <w:rsid w:val="00DD0F32"/>
    <w:rsid w:val="00DD78F8"/>
    <w:rsid w:val="00DD7922"/>
    <w:rsid w:val="00E12E9D"/>
    <w:rsid w:val="00E146DA"/>
    <w:rsid w:val="00E819E2"/>
    <w:rsid w:val="00E84280"/>
    <w:rsid w:val="00EA7970"/>
    <w:rsid w:val="00EB79C7"/>
    <w:rsid w:val="00EC4B8F"/>
    <w:rsid w:val="00F04831"/>
    <w:rsid w:val="00F5472C"/>
    <w:rsid w:val="00FA39AE"/>
    <w:rsid w:val="00FB559A"/>
    <w:rsid w:val="00FD63FF"/>
    <w:rsid w:val="00FE072D"/>
    <w:rsid w:val="00FE27FC"/>
    <w:rsid w:val="00FE4F86"/>
    <w:rsid w:val="5820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05E76"/>
  <w15:chartTrackingRefBased/>
  <w15:docId w15:val="{893D4252-B4CB-4C3E-B57F-DB181D28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0A2"/>
    <w:pPr>
      <w:keepNext/>
      <w:keepLines/>
      <w:spacing w:before="360" w:after="80"/>
      <w:outlineLvl w:val="0"/>
    </w:pPr>
    <w:rPr>
      <w:rFonts w:ascii="Cera Pro Macmillan" w:eastAsiaTheme="majorEastAsia" w:hAnsi="Cera Pro Macmillan" w:cstheme="majorBidi"/>
      <w:b/>
      <w:sz w:val="2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0A2"/>
    <w:rPr>
      <w:rFonts w:ascii="Cera Pro Macmillan" w:eastAsiaTheme="majorEastAsia" w:hAnsi="Cera Pro Macmillan" w:cstheme="majorBidi"/>
      <w:b/>
      <w:sz w:val="22"/>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D77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0FC"/>
  </w:style>
  <w:style w:type="character" w:customStyle="1" w:styleId="A5">
    <w:name w:val="A5"/>
    <w:uiPriority w:val="99"/>
    <w:rsid w:val="00C1524B"/>
    <w:rPr>
      <w:rFonts w:cs="Cera Pro Macmillan"/>
      <w:b/>
      <w:bCs/>
      <w:color w:val="000000"/>
      <w:sz w:val="22"/>
      <w:szCs w:val="22"/>
    </w:rPr>
  </w:style>
  <w:style w:type="character" w:customStyle="1" w:styleId="A10">
    <w:name w:val="A10"/>
    <w:uiPriority w:val="99"/>
    <w:rsid w:val="00FD63FF"/>
    <w:rPr>
      <w:rFonts w:cs="Cera Pro Macmillan"/>
      <w:b/>
      <w:bCs/>
      <w:color w:val="000000"/>
      <w:u w:val="single"/>
    </w:rPr>
  </w:style>
  <w:style w:type="character" w:styleId="Hyperlink">
    <w:name w:val="Hyperlink"/>
    <w:basedOn w:val="DefaultParagraphFont"/>
    <w:uiPriority w:val="99"/>
    <w:unhideWhenUsed/>
    <w:rsid w:val="00FD63FF"/>
    <w:rPr>
      <w:color w:val="467886" w:themeColor="hyperlink"/>
      <w:u w:val="single"/>
    </w:rPr>
  </w:style>
  <w:style w:type="character" w:styleId="UnresolvedMention">
    <w:name w:val="Unresolved Mention"/>
    <w:basedOn w:val="DefaultParagraphFont"/>
    <w:uiPriority w:val="99"/>
    <w:semiHidden/>
    <w:unhideWhenUsed/>
    <w:rsid w:val="00FD63FF"/>
    <w:rPr>
      <w:color w:val="605E5C"/>
      <w:shd w:val="clear" w:color="auto" w:fill="E1DFDD"/>
    </w:rPr>
  </w:style>
  <w:style w:type="character" w:customStyle="1" w:styleId="A1">
    <w:name w:val="A1"/>
    <w:uiPriority w:val="99"/>
    <w:rsid w:val="00106248"/>
    <w:rPr>
      <w:rFonts w:cs="Cera Pro Macmillan"/>
      <w:b/>
      <w:bCs/>
      <w:color w:val="000000"/>
      <w:sz w:val="22"/>
      <w:szCs w:val="22"/>
    </w:rPr>
  </w:style>
  <w:style w:type="paragraph" w:styleId="ListParagraph">
    <w:name w:val="List Paragraph"/>
    <w:basedOn w:val="Normal"/>
    <w:uiPriority w:val="34"/>
    <w:qFormat/>
    <w:rsid w:val="00B74388"/>
    <w:pPr>
      <w:ind w:left="720"/>
      <w:contextualSpacing/>
    </w:pPr>
  </w:style>
  <w:style w:type="paragraph" w:styleId="Header">
    <w:name w:val="header"/>
    <w:basedOn w:val="Normal"/>
    <w:link w:val="HeaderChar"/>
    <w:uiPriority w:val="99"/>
    <w:unhideWhenUsed/>
    <w:rsid w:val="00703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0DA"/>
  </w:style>
  <w:style w:type="character" w:styleId="FollowedHyperlink">
    <w:name w:val="FollowedHyperlink"/>
    <w:basedOn w:val="DefaultParagraphFont"/>
    <w:uiPriority w:val="99"/>
    <w:semiHidden/>
    <w:unhideWhenUsed/>
    <w:rsid w:val="00190DCF"/>
    <w:rPr>
      <w:color w:val="96607D" w:themeColor="followedHyperlink"/>
      <w:u w:val="single"/>
    </w:rPr>
  </w:style>
  <w:style w:type="paragraph" w:customStyle="1" w:styleId="Default">
    <w:name w:val="Default"/>
    <w:rsid w:val="00DD0F32"/>
    <w:pPr>
      <w:autoSpaceDE w:val="0"/>
      <w:autoSpaceDN w:val="0"/>
      <w:adjustRightInd w:val="0"/>
      <w:spacing w:after="0" w:line="240" w:lineRule="auto"/>
    </w:pPr>
    <w:rPr>
      <w:rFonts w:ascii="Cera Pro Macmillan" w:hAnsi="Cera Pro Macmillan" w:cs="Cera Pro Macmill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cmillan.org.uk/advocacy/campaigns/what-are-we-waiting-f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cmillan.org.uk/about-us/organisation/annual-repor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479ef-94c1-48c1-946f-678c99cf4a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8FECADEAE16547B9A96AD0F253D18B" ma:contentTypeVersion="14" ma:contentTypeDescription="Create a new document." ma:contentTypeScope="" ma:versionID="ab1f104874a692c9328df10ff017cc8f">
  <xsd:schema xmlns:xsd="http://www.w3.org/2001/XMLSchema" xmlns:xs="http://www.w3.org/2001/XMLSchema" xmlns:p="http://schemas.microsoft.com/office/2006/metadata/properties" xmlns:ns2="34a479ef-94c1-48c1-946f-678c99cf4abc" xmlns:ns3="40340b33-f548-4644-b7ba-b9a30bcfca07" targetNamespace="http://schemas.microsoft.com/office/2006/metadata/properties" ma:root="true" ma:fieldsID="89a533fb48d90a08243f82aa901fcf71" ns2:_="" ns3:_="">
    <xsd:import namespace="34a479ef-94c1-48c1-946f-678c99cf4abc"/>
    <xsd:import namespace="40340b33-f548-4644-b7ba-b9a30bcfc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479ef-94c1-48c1-946f-678c99cf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40b33-f548-4644-b7ba-b9a30bcfca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0727A-C4E4-4BEB-87FB-627E12640CC1}">
  <ds:schemaRefs>
    <ds:schemaRef ds:uri="http://purl.org/dc/elements/1.1/"/>
    <ds:schemaRef ds:uri="http://schemas.microsoft.com/office/2006/metadata/properties"/>
    <ds:schemaRef ds:uri="40340b33-f548-4644-b7ba-b9a30bcfca07"/>
    <ds:schemaRef ds:uri="http://purl.org/dc/terms/"/>
    <ds:schemaRef ds:uri="http://schemas.openxmlformats.org/package/2006/metadata/core-properties"/>
    <ds:schemaRef ds:uri="34a479ef-94c1-48c1-946f-678c99cf4a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8F4B7D-3E4C-4588-8438-68E44AE9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479ef-94c1-48c1-946f-678c99cf4abc"/>
    <ds:schemaRef ds:uri="40340b33-f548-4644-b7ba-b9a30bcfc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CBADB-6084-412D-8E86-16DC4C5C4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Thompson</dc:creator>
  <cp:keywords/>
  <dc:description/>
  <cp:lastModifiedBy>Ella Thompson</cp:lastModifiedBy>
  <cp:revision>107</cp:revision>
  <dcterms:created xsi:type="dcterms:W3CDTF">2024-07-18T09:58:00Z</dcterms:created>
  <dcterms:modified xsi:type="dcterms:W3CDTF">2024-07-29T13:44:00Z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0x0101008F8FECADEAE16547B9A96AD0F253D18B</vt:lpwstr>
  </property>
  <property fmtid="{D5CDD505-2E9C-101B-9397-08002B2CF9AE}" pid="3" name="ClassificationContentMarkingFooterShapeIds">
    <vt:lpwstr>3,4,5,6</vt:lpwstr>
  </property>
  <property fmtid="{D5CDD505-2E9C-101B-9397-08002B2CF9AE}" pid="4" name="ClassificationContentMarkingFooterFontProps">
    <vt:lpwstr>#000000,10,Calibri</vt:lpwstr>
  </property>
  <property fmtid="{D5CDD505-2E9C-101B-9397-08002B2CF9AE}" pid="5" name="ClassificationContentMarkingFooterText">
    <vt:lpwstr>Macmillan Public</vt:lpwstr>
  </property>
  <property fmtid="{D5CDD505-2E9C-101B-9397-08002B2CF9AE}" pid="6" name="MediaServiceImageTags">
    <vt:lpwstr/>
  </property>
  <property fmtid="{D5CDD505-2E9C-101B-9397-08002B2CF9AE}" pid="7" name="MSIP_Label_2931fea0-f879-499b-ba31-d9f876eec1f9_Enabled">
    <vt:lpwstr>true</vt:lpwstr>
  </property>
  <property fmtid="{D5CDD505-2E9C-101B-9397-08002B2CF9AE}" pid="8" name="MSIP_Label_2931fea0-f879-499b-ba31-d9f876eec1f9_SetDate">
    <vt:lpwstr>2024-07-29T13:13:07Z</vt:lpwstr>
  </property>
  <property fmtid="{D5CDD505-2E9C-101B-9397-08002B2CF9AE}" pid="9" name="MSIP_Label_2931fea0-f879-499b-ba31-d9f876eec1f9_Method">
    <vt:lpwstr>Privileged</vt:lpwstr>
  </property>
  <property fmtid="{D5CDD505-2E9C-101B-9397-08002B2CF9AE}" pid="10" name="MSIP_Label_2931fea0-f879-499b-ba31-d9f876eec1f9_Name">
    <vt:lpwstr>Public</vt:lpwstr>
  </property>
  <property fmtid="{D5CDD505-2E9C-101B-9397-08002B2CF9AE}" pid="11" name="MSIP_Label_2931fea0-f879-499b-ba31-d9f876eec1f9_SiteId">
    <vt:lpwstr>d01b6c12-fc67-4721-9818-7931d8b9a472</vt:lpwstr>
  </property>
  <property fmtid="{D5CDD505-2E9C-101B-9397-08002B2CF9AE}" pid="12" name="MSIP_Label_2931fea0-f879-499b-ba31-d9f876eec1f9_ActionId">
    <vt:lpwstr>b9c1fec9-8f7e-40bd-9a7b-156808979dfe</vt:lpwstr>
  </property>
  <property fmtid="{D5CDD505-2E9C-101B-9397-08002B2CF9AE}" pid="13" name="MSIP_Label_2931fea0-f879-499b-ba31-d9f876eec1f9_ContentBits">
    <vt:lpwstr>2</vt:lpwstr>
  </property>
</Properties>
</file>