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0CD2" w14:textId="0A60F875" w:rsidR="00284503" w:rsidRPr="00F34B9F" w:rsidRDefault="008B23EE" w:rsidP="008B23EE">
      <w:pPr>
        <w:spacing w:line="276" w:lineRule="auto"/>
        <w:rPr>
          <w:rFonts w:ascii="Cera Pro Macmillan" w:hAnsi="Cera Pro Macmillan" w:cs="Arial"/>
          <w:color w:val="009097"/>
          <w:sz w:val="36"/>
          <w:szCs w:val="22"/>
        </w:rPr>
      </w:pPr>
      <w:r w:rsidRPr="00F34B9F">
        <w:rPr>
          <w:rFonts w:ascii="Cera Pro Macmillan" w:hAnsi="Cera Pro Macmillan" w:cs="Arial"/>
          <w:color w:val="009097"/>
          <w:sz w:val="36"/>
          <w:szCs w:val="22"/>
        </w:rPr>
        <w:t>Letter to Golf Club</w:t>
      </w:r>
    </w:p>
    <w:p w14:paraId="71E3D967" w14:textId="63BE0DCE" w:rsidR="008B23EE" w:rsidRPr="00F34B9F" w:rsidRDefault="008B23EE" w:rsidP="008B23EE">
      <w:pPr>
        <w:spacing w:line="276" w:lineRule="auto"/>
        <w:rPr>
          <w:rFonts w:ascii="Cera Pro Macmillan" w:hAnsi="Cera Pro Macmillan" w:cs="Arial"/>
          <w:b/>
          <w:color w:val="009097"/>
          <w:sz w:val="22"/>
          <w:szCs w:val="22"/>
        </w:rPr>
      </w:pPr>
      <w:r w:rsidRPr="00F34B9F">
        <w:rPr>
          <w:rFonts w:ascii="Cera Pro Macmillan" w:hAnsi="Cera Pro Macmillan" w:cs="Arial"/>
          <w:b/>
          <w:color w:val="009097"/>
          <w:sz w:val="22"/>
          <w:szCs w:val="22"/>
        </w:rPr>
        <w:t>Instructions to golfers</w:t>
      </w:r>
    </w:p>
    <w:p w14:paraId="071D9D27" w14:textId="51BEE4EB" w:rsidR="008B23EE" w:rsidRPr="00F34B9F" w:rsidRDefault="008B23EE" w:rsidP="008B23EE">
      <w:pPr>
        <w:spacing w:line="276" w:lineRule="auto"/>
        <w:rPr>
          <w:rFonts w:ascii="Cera Pro Macmillan" w:hAnsi="Cera Pro Macmillan" w:cs="Arial"/>
          <w:color w:val="009097"/>
          <w:sz w:val="22"/>
          <w:szCs w:val="22"/>
        </w:rPr>
      </w:pPr>
      <w:r w:rsidRPr="00F34B9F">
        <w:rPr>
          <w:rFonts w:ascii="Cera Pro Macmillan" w:hAnsi="Cera Pro Macmillan" w:cs="Arial"/>
          <w:color w:val="009097"/>
          <w:sz w:val="22"/>
          <w:szCs w:val="22"/>
        </w:rPr>
        <w:t xml:space="preserve">All you need to do is fill in the editable fields </w:t>
      </w:r>
      <w:r w:rsidR="00DF3DFC" w:rsidRPr="00F34B9F">
        <w:rPr>
          <w:rFonts w:ascii="Cera Pro Macmillan" w:hAnsi="Cera Pro Macmillan" w:cs="Arial"/>
          <w:color w:val="009097"/>
          <w:sz w:val="22"/>
          <w:szCs w:val="22"/>
        </w:rPr>
        <w:t xml:space="preserve">below. </w:t>
      </w:r>
      <w:r w:rsidRPr="00F34B9F">
        <w:rPr>
          <w:rFonts w:ascii="Cera Pro Macmillan" w:hAnsi="Cera Pro Macmillan" w:cs="Arial"/>
          <w:color w:val="009097"/>
          <w:sz w:val="22"/>
          <w:szCs w:val="22"/>
        </w:rPr>
        <w:t xml:space="preserve">Then discard this first </w:t>
      </w:r>
      <w:r w:rsidR="00DF3DFC" w:rsidRPr="00F34B9F">
        <w:rPr>
          <w:rFonts w:ascii="Cera Pro Macmillan" w:hAnsi="Cera Pro Macmillan" w:cs="Arial"/>
          <w:color w:val="009097"/>
          <w:sz w:val="22"/>
          <w:szCs w:val="22"/>
        </w:rPr>
        <w:t xml:space="preserve">section </w:t>
      </w:r>
      <w:r w:rsidRPr="00F34B9F">
        <w:rPr>
          <w:rFonts w:ascii="Cera Pro Macmillan" w:hAnsi="Cera Pro Macmillan" w:cs="Arial"/>
          <w:color w:val="009097"/>
          <w:sz w:val="22"/>
          <w:szCs w:val="22"/>
        </w:rPr>
        <w:t>before you send to your chosen club.</w:t>
      </w:r>
      <w:r w:rsidR="00E14729">
        <w:rPr>
          <w:rFonts w:ascii="Cera Pro Macmillan" w:hAnsi="Cera Pro Macmillan" w:cs="Arial"/>
          <w:color w:val="009097"/>
          <w:sz w:val="22"/>
          <w:szCs w:val="22"/>
        </w:rPr>
        <w:t xml:space="preserve"> You can also download our club factsheet to accompany this letter to your chosen club(s), at </w:t>
      </w:r>
      <w:hyperlink r:id="rId10" w:history="1">
        <w:r w:rsidR="00E14729" w:rsidRPr="00130E14">
          <w:rPr>
            <w:rStyle w:val="Hyperlink"/>
            <w:rFonts w:ascii="Cera Pro Macmillan" w:hAnsi="Cera Pro Macmillan" w:cs="Arial"/>
            <w:sz w:val="22"/>
            <w:szCs w:val="22"/>
          </w:rPr>
          <w:t>https://longestdaygolf.macmillan.org.uk/WhereToPlay</w:t>
        </w:r>
      </w:hyperlink>
      <w:r w:rsidR="00E14729">
        <w:rPr>
          <w:rFonts w:ascii="Cera Pro Macmillan" w:hAnsi="Cera Pro Macmillan" w:cs="Arial"/>
          <w:color w:val="009097"/>
          <w:sz w:val="22"/>
          <w:szCs w:val="22"/>
        </w:rPr>
        <w:t xml:space="preserve">. </w:t>
      </w:r>
    </w:p>
    <w:p w14:paraId="1622941F" w14:textId="77777777" w:rsidR="008B23EE" w:rsidRPr="00F34B9F" w:rsidRDefault="008B23EE" w:rsidP="008B23EE">
      <w:pPr>
        <w:spacing w:line="276" w:lineRule="auto"/>
        <w:rPr>
          <w:rFonts w:ascii="Cera Pro Macmillan" w:hAnsi="Cera Pro Macmillan" w:cs="Arial"/>
          <w:color w:val="009097"/>
          <w:sz w:val="22"/>
          <w:szCs w:val="22"/>
        </w:rPr>
      </w:pPr>
    </w:p>
    <w:p w14:paraId="47993085" w14:textId="3291A9D4" w:rsidR="008B23EE" w:rsidRPr="00F34B9F" w:rsidRDefault="008B23EE" w:rsidP="008B23EE">
      <w:pPr>
        <w:spacing w:line="276" w:lineRule="auto"/>
        <w:rPr>
          <w:rFonts w:ascii="Cera Pro Macmillan" w:hAnsi="Cera Pro Macmillan" w:cs="Arial"/>
          <w:color w:val="009097"/>
          <w:sz w:val="22"/>
          <w:szCs w:val="22"/>
        </w:rPr>
      </w:pPr>
      <w:r w:rsidRPr="00F34B9F">
        <w:rPr>
          <w:rFonts w:ascii="Cera Pro Macmillan" w:hAnsi="Cera Pro Macmillan" w:cs="Arial"/>
          <w:color w:val="009097"/>
          <w:sz w:val="22"/>
          <w:szCs w:val="22"/>
        </w:rPr>
        <w:t>Your base for the day is just one email or letter away...</w:t>
      </w:r>
    </w:p>
    <w:p w14:paraId="70B04FF2" w14:textId="77777777" w:rsidR="004A7027" w:rsidRPr="00F34B9F" w:rsidRDefault="004A7027" w:rsidP="008B23EE">
      <w:pPr>
        <w:spacing w:line="276" w:lineRule="auto"/>
        <w:rPr>
          <w:rFonts w:ascii="Cera Pro Macmillan" w:hAnsi="Cera Pro Macmillan" w:cs="Arial"/>
          <w:color w:val="009097"/>
          <w:sz w:val="22"/>
          <w:szCs w:val="22"/>
        </w:rPr>
      </w:pPr>
    </w:p>
    <w:p w14:paraId="528D01EE" w14:textId="0773632C" w:rsidR="004A7027" w:rsidRPr="00F34B9F" w:rsidRDefault="004A7027" w:rsidP="008B23EE">
      <w:pPr>
        <w:spacing w:line="276" w:lineRule="auto"/>
        <w:rPr>
          <w:rFonts w:ascii="Cera Pro Macmillan" w:hAnsi="Cera Pro Macmillan" w:cs="Arial"/>
          <w:b/>
          <w:bCs/>
          <w:color w:val="009097"/>
          <w:sz w:val="22"/>
          <w:szCs w:val="22"/>
        </w:rPr>
      </w:pPr>
      <w:r w:rsidRPr="00F34B9F">
        <w:rPr>
          <w:rFonts w:ascii="Cera Pro Macmillan" w:hAnsi="Cera Pro Macmillan" w:cs="Arial"/>
          <w:color w:val="009097"/>
          <w:sz w:val="22"/>
          <w:szCs w:val="22"/>
        </w:rPr>
        <w:t>Best wishes,</w:t>
      </w:r>
    </w:p>
    <w:p w14:paraId="068FFA54" w14:textId="1460C599" w:rsidR="004A7027" w:rsidRPr="00F34B9F" w:rsidRDefault="004A7027" w:rsidP="008B23EE">
      <w:pPr>
        <w:spacing w:line="276" w:lineRule="auto"/>
        <w:rPr>
          <w:rFonts w:ascii="Cera Pro Macmillan" w:hAnsi="Cera Pro Macmillan" w:cs="Arial"/>
          <w:b/>
          <w:bCs/>
          <w:color w:val="009097"/>
          <w:sz w:val="22"/>
          <w:szCs w:val="22"/>
        </w:rPr>
      </w:pPr>
      <w:r w:rsidRPr="00F34B9F">
        <w:rPr>
          <w:rFonts w:ascii="Cera Pro Macmillan" w:hAnsi="Cera Pro Macmillan" w:cs="Arial"/>
          <w:b/>
          <w:bCs/>
          <w:color w:val="009097"/>
          <w:sz w:val="22"/>
          <w:szCs w:val="22"/>
        </w:rPr>
        <w:t>The Longest Day Golf Challenge team</w:t>
      </w:r>
    </w:p>
    <w:p w14:paraId="62ACF071" w14:textId="1D1855E9" w:rsidR="004A7027" w:rsidRPr="00F34B9F" w:rsidRDefault="004A7027" w:rsidP="008B23EE">
      <w:pPr>
        <w:pStyle w:val="Bodycopy"/>
        <w:spacing w:after="0" w:line="276" w:lineRule="auto"/>
        <w:rPr>
          <w:rFonts w:ascii="Cera Pro Macmillan" w:hAnsi="Cera Pro Macmillan" w:cs="Arial"/>
          <w:b/>
          <w:bCs/>
          <w:spacing w:val="-3"/>
        </w:rPr>
      </w:pPr>
    </w:p>
    <w:p w14:paraId="3F4B4CF2" w14:textId="22BA6540" w:rsidR="008B23EE" w:rsidRPr="00F34B9F" w:rsidRDefault="008B23EE" w:rsidP="008B23EE">
      <w:pPr>
        <w:spacing w:line="276" w:lineRule="auto"/>
        <w:rPr>
          <w:rFonts w:ascii="Cera Pro Macmillan" w:hAnsi="Cera Pro Macmillan" w:cs="Arial"/>
          <w:color w:val="4C4D4C"/>
          <w:sz w:val="22"/>
          <w:szCs w:val="22"/>
        </w:rPr>
      </w:pPr>
      <w:r w:rsidRPr="00F34B9F">
        <w:rPr>
          <w:rFonts w:ascii="Cera Pro Macmillan" w:hAnsi="Cera Pro Macmillan" w:cs="Arial"/>
          <w:color w:val="4C4D4C"/>
          <w:sz w:val="22"/>
          <w:szCs w:val="22"/>
        </w:rPr>
        <w:t>To whom it may concern,</w:t>
      </w:r>
    </w:p>
    <w:p w14:paraId="63CB0564" w14:textId="7E9AAF8E" w:rsidR="00DF3DFC" w:rsidRPr="00F34B9F" w:rsidRDefault="00DF3DFC" w:rsidP="008B23EE">
      <w:pPr>
        <w:spacing w:line="276" w:lineRule="auto"/>
        <w:rPr>
          <w:rFonts w:ascii="Cera Pro Macmillan" w:hAnsi="Cera Pro Macmillan" w:cs="Arial"/>
          <w:color w:val="4C4D4C"/>
          <w:sz w:val="22"/>
          <w:szCs w:val="22"/>
        </w:rPr>
      </w:pPr>
    </w:p>
    <w:p w14:paraId="0F4DDFD0" w14:textId="75D70DF8" w:rsidR="00DF3DFC" w:rsidRPr="00F34B9F" w:rsidRDefault="00DF3DFC" w:rsidP="008B23EE">
      <w:pPr>
        <w:spacing w:line="276" w:lineRule="auto"/>
        <w:rPr>
          <w:rFonts w:ascii="Cera Pro Macmillan" w:hAnsi="Cera Pro Macmillan" w:cs="Arial"/>
          <w:b/>
          <w:color w:val="4C4D4C"/>
          <w:sz w:val="22"/>
          <w:szCs w:val="22"/>
        </w:rPr>
      </w:pPr>
      <w:r w:rsidRPr="00F34B9F">
        <w:rPr>
          <w:rFonts w:ascii="Cera Pro Macmillan" w:hAnsi="Cera Pro Macmillan" w:cs="Arial"/>
          <w:b/>
          <w:color w:val="4C4D4C"/>
          <w:sz w:val="22"/>
          <w:szCs w:val="22"/>
        </w:rPr>
        <w:t xml:space="preserve">We’re taking on </w:t>
      </w:r>
      <w:r w:rsidR="00B0002D" w:rsidRPr="00F34B9F">
        <w:rPr>
          <w:rFonts w:ascii="Cera Pro Macmillan" w:hAnsi="Cera Pro Macmillan" w:cs="Arial"/>
          <w:b/>
          <w:color w:val="4C4D4C"/>
          <w:sz w:val="22"/>
          <w:szCs w:val="22"/>
        </w:rPr>
        <w:t>t</w:t>
      </w:r>
      <w:r w:rsidRPr="00F34B9F">
        <w:rPr>
          <w:rFonts w:ascii="Cera Pro Macmillan" w:hAnsi="Cera Pro Macmillan" w:cs="Arial"/>
          <w:b/>
          <w:color w:val="4C4D4C"/>
          <w:sz w:val="22"/>
          <w:szCs w:val="22"/>
        </w:rPr>
        <w:t>he Longest Day Golf Challenge for people with cancer</w:t>
      </w:r>
      <w:r w:rsidR="00B0002D" w:rsidRPr="00F34B9F">
        <w:rPr>
          <w:rFonts w:ascii="Cera Pro Macmillan" w:hAnsi="Cera Pro Macmillan" w:cs="Arial"/>
          <w:b/>
          <w:color w:val="4C4D4C"/>
          <w:sz w:val="22"/>
          <w:szCs w:val="22"/>
        </w:rPr>
        <w:t xml:space="preserve"> and we need your help</w:t>
      </w:r>
      <w:r w:rsidRPr="00F34B9F">
        <w:rPr>
          <w:rFonts w:ascii="Cera Pro Macmillan" w:hAnsi="Cera Pro Macmillan" w:cs="Arial"/>
          <w:b/>
          <w:color w:val="4C4D4C"/>
          <w:sz w:val="22"/>
          <w:szCs w:val="22"/>
        </w:rPr>
        <w:t>.</w:t>
      </w:r>
    </w:p>
    <w:p w14:paraId="6B4208F7" w14:textId="77777777" w:rsidR="008B23EE" w:rsidRPr="00F34B9F" w:rsidRDefault="008B23EE" w:rsidP="008B23EE">
      <w:pPr>
        <w:spacing w:line="276" w:lineRule="auto"/>
        <w:rPr>
          <w:rFonts w:ascii="Cera Pro Macmillan" w:hAnsi="Cera Pro Macmillan" w:cs="Arial"/>
          <w:color w:val="4C4D4C"/>
          <w:sz w:val="22"/>
          <w:szCs w:val="22"/>
        </w:rPr>
      </w:pPr>
    </w:p>
    <w:p w14:paraId="46D3C4C4" w14:textId="77777777" w:rsidR="008B23EE" w:rsidRPr="00F34B9F" w:rsidRDefault="008B23EE" w:rsidP="008B23EE">
      <w:pPr>
        <w:spacing w:line="276" w:lineRule="auto"/>
        <w:rPr>
          <w:rFonts w:ascii="Cera Pro Macmillan" w:hAnsi="Cera Pro Macmillan" w:cs="Arial"/>
          <w:b/>
          <w:color w:val="008A26"/>
          <w:sz w:val="22"/>
          <w:szCs w:val="22"/>
        </w:rPr>
      </w:pPr>
      <w:r w:rsidRPr="00F34B9F">
        <w:rPr>
          <w:rFonts w:ascii="Cera Pro Macmillan" w:hAnsi="Cera Pro Macmillan" w:cs="Arial"/>
          <w:b/>
          <w:color w:val="008A26"/>
          <w:sz w:val="22"/>
          <w:szCs w:val="22"/>
        </w:rPr>
        <w:t>Who we are</w:t>
      </w:r>
    </w:p>
    <w:p w14:paraId="70A2B055" w14:textId="2191B7F1" w:rsidR="008B23EE" w:rsidRPr="00F34B9F" w:rsidRDefault="008B23EE" w:rsidP="008B23EE">
      <w:pPr>
        <w:pStyle w:val="Bodycopy"/>
        <w:spacing w:after="0" w:line="276" w:lineRule="auto"/>
        <w:rPr>
          <w:rFonts w:ascii="Cera Pro Macmillan" w:hAnsi="Cera Pro Macmillan" w:cs="Arial"/>
          <w:color w:val="4C4D4C"/>
        </w:rPr>
      </w:pPr>
      <w:r w:rsidRPr="00F34B9F">
        <w:rPr>
          <w:rFonts w:ascii="Cera Pro Macmillan" w:hAnsi="Cera Pro Macmillan" w:cs="Arial"/>
          <w:color w:val="4C4D4C"/>
        </w:rPr>
        <w:t xml:space="preserve">We’d like to introduce </w:t>
      </w:r>
      <w:r w:rsidR="002D5467" w:rsidRPr="00F34B9F">
        <w:rPr>
          <w:rFonts w:ascii="Cera Pro Macmillan" w:hAnsi="Cera Pro Macmillan" w:cs="Arial"/>
          <w:color w:val="4C4D4C"/>
        </w:rPr>
        <w:t>ourselves;</w:t>
      </w:r>
      <w:r w:rsidRPr="00F34B9F">
        <w:rPr>
          <w:rFonts w:ascii="Cera Pro Macmillan" w:hAnsi="Cera Pro Macmillan" w:cs="Arial"/>
          <w:color w:val="4C4D4C"/>
        </w:rPr>
        <w:t xml:space="preserve"> we are </w:t>
      </w:r>
      <w:r w:rsidRPr="00F34B9F">
        <w:rPr>
          <w:rFonts w:ascii="Cera Pro Macmillan" w:hAnsi="Cera Pro Macmillan" w:cs="Arial"/>
          <w:color w:val="FF0000"/>
          <w:spacing w:val="-3"/>
        </w:rPr>
        <w:t>[LIST ALL PLAYERS NAME</w:t>
      </w:r>
      <w:r w:rsidR="00F0543C" w:rsidRPr="00F34B9F">
        <w:rPr>
          <w:rFonts w:ascii="Cera Pro Macmillan" w:hAnsi="Cera Pro Macmillan" w:cs="Arial"/>
          <w:color w:val="FF0000"/>
          <w:spacing w:val="-3"/>
        </w:rPr>
        <w:t>S AND TEAM NAME</w:t>
      </w:r>
      <w:r w:rsidRPr="00F34B9F">
        <w:rPr>
          <w:rFonts w:ascii="Cera Pro Macmillan" w:hAnsi="Cera Pro Macmillan" w:cs="Arial"/>
          <w:color w:val="FF0000"/>
          <w:spacing w:val="-3"/>
        </w:rPr>
        <w:t xml:space="preserve">]. </w:t>
      </w:r>
    </w:p>
    <w:p w14:paraId="2C53B22E" w14:textId="77777777" w:rsidR="008B23EE" w:rsidRPr="00F34B9F" w:rsidRDefault="008B23EE" w:rsidP="008B23EE">
      <w:pPr>
        <w:spacing w:line="276" w:lineRule="auto"/>
        <w:rPr>
          <w:rFonts w:ascii="Cera Pro Macmillan" w:hAnsi="Cera Pro Macmillan" w:cs="Arial"/>
          <w:color w:val="4C4D4C"/>
          <w:sz w:val="22"/>
          <w:szCs w:val="22"/>
        </w:rPr>
      </w:pPr>
    </w:p>
    <w:p w14:paraId="21E74795" w14:textId="77777777" w:rsidR="008B23EE" w:rsidRPr="00F34B9F" w:rsidRDefault="008B23EE" w:rsidP="008B23EE">
      <w:pPr>
        <w:spacing w:line="276" w:lineRule="auto"/>
        <w:rPr>
          <w:rFonts w:ascii="Cera Pro Macmillan" w:hAnsi="Cera Pro Macmillan" w:cs="Arial"/>
          <w:b/>
          <w:color w:val="008A26"/>
          <w:sz w:val="22"/>
          <w:szCs w:val="22"/>
        </w:rPr>
      </w:pPr>
      <w:r w:rsidRPr="00F34B9F">
        <w:rPr>
          <w:rFonts w:ascii="Cera Pro Macmillan" w:hAnsi="Cera Pro Macmillan" w:cs="Arial"/>
          <w:b/>
          <w:color w:val="008A26"/>
          <w:sz w:val="22"/>
          <w:szCs w:val="22"/>
        </w:rPr>
        <w:t>What we’re doing</w:t>
      </w:r>
    </w:p>
    <w:p w14:paraId="40B1F3CC" w14:textId="519D9E63" w:rsidR="008B23EE" w:rsidRPr="00F34B9F" w:rsidRDefault="008B23EE" w:rsidP="008B23EE">
      <w:pPr>
        <w:spacing w:line="276" w:lineRule="auto"/>
        <w:rPr>
          <w:rFonts w:ascii="Cera Pro Macmillan" w:hAnsi="Cera Pro Macmillan" w:cs="Arial"/>
          <w:color w:val="4C4D4C"/>
          <w:sz w:val="22"/>
          <w:szCs w:val="22"/>
        </w:rPr>
      </w:pPr>
      <w:r w:rsidRPr="00F34B9F">
        <w:rPr>
          <w:rFonts w:ascii="Cera Pro Macmillan" w:hAnsi="Cera Pro Macmillan" w:cs="Arial"/>
          <w:color w:val="4C4D4C"/>
          <w:sz w:val="22"/>
          <w:szCs w:val="22"/>
        </w:rPr>
        <w:t xml:space="preserve">We’re taking on the toughest challenge in golf for Macmillan Cancer Support – playing </w:t>
      </w:r>
      <w:r w:rsidR="002D5467" w:rsidRPr="002D5467">
        <w:rPr>
          <w:rFonts w:ascii="Cera Pro Macmillan" w:hAnsi="Cera Pro Macmillan" w:cs="Arial"/>
          <w:color w:val="FF0000"/>
          <w:sz w:val="22"/>
          <w:szCs w:val="22"/>
        </w:rPr>
        <w:t xml:space="preserve">[INSERT CHALLENGE LENGTH] </w:t>
      </w:r>
      <w:r w:rsidRPr="00F34B9F">
        <w:rPr>
          <w:rFonts w:ascii="Cera Pro Macmillan" w:hAnsi="Cera Pro Macmillan" w:cs="Arial"/>
          <w:color w:val="4C4D4C"/>
          <w:sz w:val="22"/>
          <w:szCs w:val="22"/>
        </w:rPr>
        <w:t xml:space="preserve">in one day to raise money for people with cancer. We’ll be spreading the word about our challenge and of course giving a huge shout out to the course we’ve made our home for the day. We’re also hoping our friends and family come and cheer us on. We’d really love you to be our course, so we’re hoping you’ll let us </w:t>
      </w:r>
      <w:proofErr w:type="gramStart"/>
      <w:r w:rsidRPr="00F34B9F">
        <w:rPr>
          <w:rFonts w:ascii="Cera Pro Macmillan" w:hAnsi="Cera Pro Macmillan" w:cs="Arial"/>
          <w:color w:val="4C4D4C"/>
          <w:sz w:val="22"/>
          <w:szCs w:val="22"/>
        </w:rPr>
        <w:t>play?</w:t>
      </w:r>
      <w:proofErr w:type="gramEnd"/>
    </w:p>
    <w:p w14:paraId="05E2BCB1" w14:textId="77777777" w:rsidR="008B23EE" w:rsidRPr="00F34B9F" w:rsidRDefault="008B23EE" w:rsidP="008B23EE">
      <w:pPr>
        <w:spacing w:line="276" w:lineRule="auto"/>
        <w:rPr>
          <w:rFonts w:ascii="Cera Pro Macmillan" w:hAnsi="Cera Pro Macmillan" w:cs="Arial"/>
          <w:color w:val="4C4D4C"/>
          <w:sz w:val="22"/>
          <w:szCs w:val="22"/>
        </w:rPr>
      </w:pPr>
    </w:p>
    <w:p w14:paraId="08A28F23" w14:textId="1923012B" w:rsidR="004A7027" w:rsidRPr="00F34B9F" w:rsidRDefault="008B23EE" w:rsidP="008B23EE">
      <w:pPr>
        <w:spacing w:line="276" w:lineRule="auto"/>
        <w:rPr>
          <w:rFonts w:ascii="Cera Pro Macmillan" w:hAnsi="Cera Pro Macmillan" w:cs="Arial"/>
          <w:b/>
          <w:color w:val="008A26"/>
          <w:sz w:val="22"/>
          <w:szCs w:val="22"/>
        </w:rPr>
      </w:pPr>
      <w:r w:rsidRPr="00F34B9F">
        <w:rPr>
          <w:rFonts w:ascii="Cera Pro Macmillan" w:hAnsi="Cera Pro Macmillan" w:cs="Arial"/>
          <w:b/>
          <w:color w:val="008A26"/>
          <w:sz w:val="22"/>
          <w:szCs w:val="22"/>
        </w:rPr>
        <w:t>Why we’re doing it</w:t>
      </w:r>
    </w:p>
    <w:p w14:paraId="1791F0C7" w14:textId="64DA15E5" w:rsidR="004A7027" w:rsidRPr="00F34B9F" w:rsidRDefault="004A7027" w:rsidP="008B23EE">
      <w:pPr>
        <w:spacing w:line="276" w:lineRule="auto"/>
        <w:rPr>
          <w:rFonts w:ascii="Cera Pro Macmillan" w:hAnsi="Cera Pro Macmillan" w:cs="Arial"/>
          <w:color w:val="FF0000"/>
          <w:sz w:val="22"/>
          <w:szCs w:val="22"/>
        </w:rPr>
      </w:pPr>
      <w:r w:rsidRPr="00F34B9F">
        <w:rPr>
          <w:rFonts w:ascii="Cera Pro Macmillan" w:hAnsi="Cera Pro Macmillan" w:cs="Arial"/>
          <w:color w:val="FF0000"/>
          <w:sz w:val="22"/>
          <w:szCs w:val="22"/>
        </w:rPr>
        <w:t>[INSERT CONNECTION TO MACMILLAN</w:t>
      </w:r>
      <w:r w:rsidR="00867FBA" w:rsidRPr="00F34B9F">
        <w:rPr>
          <w:rFonts w:ascii="Cera Pro Macmillan" w:hAnsi="Cera Pro Macmillan" w:cs="Arial"/>
          <w:color w:val="FF0000"/>
          <w:sz w:val="22"/>
          <w:szCs w:val="22"/>
        </w:rPr>
        <w:t xml:space="preserve"> </w:t>
      </w:r>
      <w:r w:rsidRPr="00F34B9F">
        <w:rPr>
          <w:rFonts w:ascii="Cera Pro Macmillan" w:hAnsi="Cera Pro Macmillan" w:cs="Arial"/>
          <w:color w:val="FF0000"/>
          <w:sz w:val="22"/>
          <w:szCs w:val="22"/>
        </w:rPr>
        <w:t>/</w:t>
      </w:r>
      <w:r w:rsidR="00867FBA" w:rsidRPr="00F34B9F">
        <w:rPr>
          <w:rFonts w:ascii="Cera Pro Macmillan" w:hAnsi="Cera Pro Macmillan" w:cs="Arial"/>
          <w:color w:val="FF0000"/>
          <w:sz w:val="22"/>
          <w:szCs w:val="22"/>
        </w:rPr>
        <w:t xml:space="preserve"> </w:t>
      </w:r>
      <w:r w:rsidRPr="00F34B9F">
        <w:rPr>
          <w:rFonts w:ascii="Cera Pro Macmillan" w:hAnsi="Cera Pro Macmillan" w:cs="Arial"/>
          <w:color w:val="FF0000"/>
          <w:sz w:val="22"/>
          <w:szCs w:val="22"/>
        </w:rPr>
        <w:t xml:space="preserve">WHY YOU’VE DECIDED TO </w:t>
      </w:r>
      <w:r w:rsidR="00867FBA" w:rsidRPr="00F34B9F">
        <w:rPr>
          <w:rFonts w:ascii="Cera Pro Macmillan" w:hAnsi="Cera Pro Macmillan" w:cs="Arial"/>
          <w:color w:val="FF0000"/>
          <w:sz w:val="22"/>
          <w:szCs w:val="22"/>
        </w:rPr>
        <w:t>DO THE</w:t>
      </w:r>
      <w:r w:rsidRPr="00F34B9F">
        <w:rPr>
          <w:rFonts w:ascii="Cera Pro Macmillan" w:hAnsi="Cera Pro Macmillan" w:cs="Arial"/>
          <w:color w:val="FF0000"/>
          <w:sz w:val="22"/>
          <w:szCs w:val="22"/>
        </w:rPr>
        <w:t xml:space="preserve"> CHALLENGE</w:t>
      </w:r>
      <w:r w:rsidR="00867FBA" w:rsidRPr="00F34B9F">
        <w:rPr>
          <w:rFonts w:ascii="Cera Pro Macmillan" w:hAnsi="Cera Pro Macmillan" w:cs="Arial"/>
          <w:color w:val="FF0000"/>
          <w:sz w:val="22"/>
          <w:szCs w:val="22"/>
        </w:rPr>
        <w:t>]</w:t>
      </w:r>
    </w:p>
    <w:p w14:paraId="726DA7BA" w14:textId="73C86D66" w:rsidR="008B23EE" w:rsidRPr="00F34B9F" w:rsidRDefault="008B23EE" w:rsidP="008B23EE">
      <w:pPr>
        <w:spacing w:line="276" w:lineRule="auto"/>
        <w:rPr>
          <w:rFonts w:ascii="Cera Pro Macmillan" w:hAnsi="Cera Pro Macmillan" w:cs="Arial"/>
          <w:color w:val="4C4D4C"/>
          <w:sz w:val="22"/>
          <w:szCs w:val="22"/>
        </w:rPr>
      </w:pPr>
    </w:p>
    <w:p w14:paraId="5BA85412" w14:textId="760BA582" w:rsidR="008B23EE" w:rsidRPr="00F34B9F" w:rsidRDefault="008B23EE" w:rsidP="008B23EE">
      <w:pPr>
        <w:spacing w:line="276" w:lineRule="auto"/>
        <w:rPr>
          <w:rFonts w:ascii="Cera Pro Macmillan" w:hAnsi="Cera Pro Macmillan" w:cs="Arial"/>
          <w:b/>
          <w:color w:val="008A26"/>
          <w:sz w:val="22"/>
          <w:szCs w:val="22"/>
        </w:rPr>
      </w:pPr>
      <w:r w:rsidRPr="00F34B9F">
        <w:rPr>
          <w:rFonts w:ascii="Cera Pro Macmillan" w:hAnsi="Cera Pro Macmillan" w:cs="Arial"/>
          <w:b/>
          <w:color w:val="008A26"/>
          <w:sz w:val="22"/>
          <w:szCs w:val="22"/>
        </w:rPr>
        <w:t>How you can help</w:t>
      </w:r>
    </w:p>
    <w:p w14:paraId="2F62A297" w14:textId="03989B55" w:rsidR="008B23EE" w:rsidRPr="00F34B9F" w:rsidRDefault="008B23EE" w:rsidP="008B23EE">
      <w:pPr>
        <w:pStyle w:val="ListParagraph"/>
        <w:numPr>
          <w:ilvl w:val="0"/>
          <w:numId w:val="2"/>
        </w:numPr>
        <w:spacing w:line="276" w:lineRule="auto"/>
        <w:rPr>
          <w:rFonts w:ascii="Cera Pro Macmillan" w:hAnsi="Cera Pro Macmillan" w:cs="Arial"/>
          <w:color w:val="4C4D4C"/>
          <w:sz w:val="22"/>
          <w:szCs w:val="22"/>
        </w:rPr>
      </w:pPr>
      <w:r w:rsidRPr="00F34B9F">
        <w:rPr>
          <w:rFonts w:ascii="Cera Pro Macmillan" w:hAnsi="Cera Pro Macmillan" w:cs="Arial"/>
          <w:color w:val="4C4D4C"/>
          <w:sz w:val="22"/>
          <w:szCs w:val="22"/>
        </w:rPr>
        <w:t xml:space="preserve">Let us know you’re happy for us to take on our challenge at your club. It would really help if you’d consider </w:t>
      </w:r>
      <w:r w:rsidR="00867FBA" w:rsidRPr="00F34B9F">
        <w:rPr>
          <w:rFonts w:ascii="Cera Pro Macmillan" w:hAnsi="Cera Pro Macmillan" w:cs="Arial"/>
          <w:color w:val="4C4D4C"/>
          <w:sz w:val="22"/>
          <w:szCs w:val="22"/>
        </w:rPr>
        <w:t xml:space="preserve">helping us by </w:t>
      </w:r>
      <w:r w:rsidRPr="00F34B9F">
        <w:rPr>
          <w:rFonts w:ascii="Cera Pro Macmillan" w:hAnsi="Cera Pro Macmillan" w:cs="Arial"/>
          <w:color w:val="4C4D4C"/>
          <w:sz w:val="22"/>
          <w:szCs w:val="22"/>
        </w:rPr>
        <w:t xml:space="preserve">waiving green fees, opening early </w:t>
      </w:r>
      <w:r w:rsidR="00867FBA" w:rsidRPr="00F34B9F">
        <w:rPr>
          <w:rFonts w:ascii="Cera Pro Macmillan" w:hAnsi="Cera Pro Macmillan" w:cs="Arial"/>
          <w:color w:val="4C4D4C"/>
          <w:sz w:val="22"/>
          <w:szCs w:val="22"/>
        </w:rPr>
        <w:t>or</w:t>
      </w:r>
      <w:r w:rsidRPr="00F34B9F">
        <w:rPr>
          <w:rFonts w:ascii="Cera Pro Macmillan" w:hAnsi="Cera Pro Macmillan" w:cs="Arial"/>
          <w:color w:val="4C4D4C"/>
          <w:sz w:val="22"/>
          <w:szCs w:val="22"/>
        </w:rPr>
        <w:t xml:space="preserve"> offering refreshments.</w:t>
      </w:r>
    </w:p>
    <w:p w14:paraId="7604591D" w14:textId="0BE0ACCE" w:rsidR="008B23EE" w:rsidRPr="00F34B9F" w:rsidRDefault="008B23EE" w:rsidP="008B23EE">
      <w:pPr>
        <w:pStyle w:val="ListParagraph"/>
        <w:numPr>
          <w:ilvl w:val="0"/>
          <w:numId w:val="2"/>
        </w:numPr>
        <w:spacing w:line="276" w:lineRule="auto"/>
        <w:rPr>
          <w:rFonts w:ascii="Cera Pro Macmillan" w:hAnsi="Cera Pro Macmillan" w:cs="Arial"/>
          <w:color w:val="4C4D4C"/>
          <w:sz w:val="22"/>
          <w:szCs w:val="22"/>
        </w:rPr>
      </w:pPr>
      <w:r w:rsidRPr="00F34B9F">
        <w:rPr>
          <w:rFonts w:ascii="Cera Pro Macmillan" w:hAnsi="Cera Pro Macmillan" w:cs="Arial"/>
          <w:color w:val="4C4D4C"/>
          <w:sz w:val="22"/>
          <w:szCs w:val="22"/>
        </w:rPr>
        <w:t>Promote the event – we can give you a poster to pin up</w:t>
      </w:r>
      <w:r w:rsidR="00F0543C" w:rsidRPr="00F34B9F">
        <w:rPr>
          <w:rFonts w:ascii="Cera Pro Macmillan" w:hAnsi="Cera Pro Macmillan" w:cs="Arial"/>
          <w:color w:val="4C4D4C"/>
          <w:sz w:val="22"/>
          <w:szCs w:val="22"/>
        </w:rPr>
        <w:t xml:space="preserve"> </w:t>
      </w:r>
      <w:r w:rsidRPr="00F34B9F">
        <w:rPr>
          <w:rFonts w:ascii="Cera Pro Macmillan" w:hAnsi="Cera Pro Macmillan" w:cs="Arial"/>
          <w:color w:val="4C4D4C"/>
          <w:sz w:val="22"/>
          <w:szCs w:val="22"/>
        </w:rPr>
        <w:t>to let people know that you’re making our fundraising for Macmillan Cancer Support possible. You could also write about the event in your newsletter or on social media.</w:t>
      </w:r>
    </w:p>
    <w:p w14:paraId="7844FA0C" w14:textId="77777777" w:rsidR="008B23EE" w:rsidRPr="00F34B9F" w:rsidRDefault="008B23EE" w:rsidP="008B23EE">
      <w:pPr>
        <w:spacing w:line="276" w:lineRule="auto"/>
        <w:rPr>
          <w:rFonts w:ascii="Cera Pro Macmillan" w:hAnsi="Cera Pro Macmillan" w:cs="Arial"/>
          <w:color w:val="4C4D4C"/>
          <w:sz w:val="22"/>
          <w:szCs w:val="22"/>
        </w:rPr>
      </w:pPr>
    </w:p>
    <w:p w14:paraId="514B0F87" w14:textId="77777777" w:rsidR="008B23EE" w:rsidRPr="00F34B9F" w:rsidRDefault="008B23EE" w:rsidP="008B23EE">
      <w:pPr>
        <w:spacing w:line="276" w:lineRule="auto"/>
        <w:rPr>
          <w:rFonts w:ascii="Cera Pro Macmillan" w:hAnsi="Cera Pro Macmillan" w:cs="Arial"/>
          <w:b/>
          <w:bCs/>
          <w:color w:val="008A26"/>
          <w:sz w:val="22"/>
          <w:szCs w:val="22"/>
        </w:rPr>
      </w:pPr>
      <w:r w:rsidRPr="00F34B9F">
        <w:rPr>
          <w:rFonts w:ascii="Cera Pro Macmillan" w:hAnsi="Cera Pro Macmillan" w:cs="Arial"/>
          <w:b/>
          <w:bCs/>
          <w:color w:val="008A26"/>
          <w:sz w:val="22"/>
          <w:szCs w:val="22"/>
        </w:rPr>
        <w:t>Where the fundraising goes</w:t>
      </w:r>
    </w:p>
    <w:p w14:paraId="408D22BE" w14:textId="76D1DA31" w:rsidR="004E6919" w:rsidRPr="00F34B9F" w:rsidRDefault="008B23EE" w:rsidP="008B23EE">
      <w:pPr>
        <w:spacing w:line="276" w:lineRule="auto"/>
        <w:rPr>
          <w:rFonts w:ascii="Cera Pro Macmillan" w:hAnsi="Cera Pro Macmillan" w:cs="Arial"/>
          <w:color w:val="4C4D4C"/>
          <w:sz w:val="22"/>
          <w:szCs w:val="22"/>
        </w:rPr>
      </w:pPr>
      <w:bookmarkStart w:id="0" w:name="_Hlk31280940"/>
      <w:r w:rsidRPr="00F34B9F">
        <w:rPr>
          <w:rFonts w:ascii="Cera Pro Macmillan" w:hAnsi="Cera Pro Macmillan" w:cs="Arial"/>
          <w:color w:val="4C4D4C"/>
          <w:sz w:val="22"/>
          <w:szCs w:val="22"/>
        </w:rPr>
        <w:t xml:space="preserve">Our fundraising will help Macmillan Cancer Support to provide vital physical, </w:t>
      </w:r>
      <w:proofErr w:type="gramStart"/>
      <w:r w:rsidRPr="00F34B9F">
        <w:rPr>
          <w:rFonts w:ascii="Cera Pro Macmillan" w:hAnsi="Cera Pro Macmillan" w:cs="Arial"/>
          <w:color w:val="4C4D4C"/>
          <w:sz w:val="22"/>
          <w:szCs w:val="22"/>
        </w:rPr>
        <w:t>financial</w:t>
      </w:r>
      <w:proofErr w:type="gramEnd"/>
      <w:r w:rsidRPr="00F34B9F">
        <w:rPr>
          <w:rFonts w:ascii="Cera Pro Macmillan" w:hAnsi="Cera Pro Macmillan" w:cs="Arial"/>
          <w:color w:val="4C4D4C"/>
          <w:sz w:val="22"/>
          <w:szCs w:val="22"/>
        </w:rPr>
        <w:t xml:space="preserve"> and emotional support when it’s needed most. And it all adds up. </w:t>
      </w:r>
      <w:r w:rsidR="00EC2E40" w:rsidRPr="00E14729">
        <w:rPr>
          <w:rFonts w:ascii="Cera Pro Macmillan" w:hAnsi="Cera Pro Macmillan" w:cs="Arial"/>
          <w:color w:val="4C4D4C"/>
          <w:sz w:val="22"/>
          <w:szCs w:val="22"/>
        </w:rPr>
        <w:t xml:space="preserve">For example, </w:t>
      </w:r>
      <w:r w:rsidR="00E14729" w:rsidRPr="00E14729">
        <w:rPr>
          <w:rFonts w:ascii="Cera Pro Macmillan" w:hAnsi="Cera Pro Macmillan" w:cs="Arial"/>
          <w:color w:val="4C4D4C"/>
          <w:sz w:val="22"/>
          <w:szCs w:val="22"/>
        </w:rPr>
        <w:t>£482</w:t>
      </w:r>
      <w:r w:rsidR="00EC2E40" w:rsidRPr="00E14729">
        <w:rPr>
          <w:rFonts w:ascii="Cera Pro Macmillan" w:hAnsi="Cera Pro Macmillan" w:cs="Arial"/>
          <w:color w:val="4C4D4C"/>
          <w:sz w:val="22"/>
          <w:szCs w:val="22"/>
        </w:rPr>
        <w:t xml:space="preserve"> could fund the Support Line for an hour, meaning </w:t>
      </w:r>
      <w:r w:rsidR="00E14729" w:rsidRPr="00E14729">
        <w:rPr>
          <w:rFonts w:ascii="Cera Pro Macmillan" w:hAnsi="Cera Pro Macmillan" w:cs="Arial"/>
          <w:color w:val="4C4D4C"/>
          <w:sz w:val="22"/>
          <w:szCs w:val="22"/>
        </w:rPr>
        <w:t>24</w:t>
      </w:r>
      <w:r w:rsidR="00EC2E40" w:rsidRPr="00E14729">
        <w:rPr>
          <w:rFonts w:ascii="Cera Pro Macmillan" w:hAnsi="Cera Pro Macmillan" w:cs="Arial"/>
          <w:color w:val="4C4D4C"/>
          <w:sz w:val="22"/>
          <w:szCs w:val="22"/>
        </w:rPr>
        <w:t xml:space="preserve"> people could get the support they need when they need it from the Cancer Information and Support Team. </w:t>
      </w:r>
      <w:r w:rsidR="00E14729" w:rsidRPr="00E14729">
        <w:rPr>
          <w:rFonts w:ascii="Cera Pro Macmillan" w:hAnsi="Cera Pro Macmillan" w:cs="Arial"/>
          <w:color w:val="4C4D4C"/>
          <w:sz w:val="22"/>
          <w:szCs w:val="22"/>
        </w:rPr>
        <w:t>And £1,304</w:t>
      </w:r>
      <w:r w:rsidR="00EC2E40" w:rsidRPr="00E14729">
        <w:rPr>
          <w:rFonts w:ascii="Cera Pro Macmillan" w:hAnsi="Cera Pro Macmillan" w:cs="Arial"/>
          <w:color w:val="4C4D4C"/>
          <w:sz w:val="22"/>
          <w:szCs w:val="22"/>
        </w:rPr>
        <w:t xml:space="preserve"> could pay for a Macmillan nurse for 1 week, helping people living with cancer and their families receive essential medical, practical</w:t>
      </w:r>
      <w:r w:rsidR="00BC0A1B" w:rsidRPr="00E14729">
        <w:rPr>
          <w:rFonts w:ascii="Cera Pro Macmillan" w:hAnsi="Cera Pro Macmillan" w:cs="Arial"/>
          <w:color w:val="4C4D4C"/>
          <w:sz w:val="22"/>
          <w:szCs w:val="22"/>
        </w:rPr>
        <w:t xml:space="preserve">, </w:t>
      </w:r>
      <w:r w:rsidR="00EC2E40" w:rsidRPr="00E14729">
        <w:rPr>
          <w:rFonts w:ascii="Cera Pro Macmillan" w:hAnsi="Cera Pro Macmillan" w:cs="Arial"/>
          <w:color w:val="4C4D4C"/>
          <w:sz w:val="22"/>
          <w:szCs w:val="22"/>
        </w:rPr>
        <w:t>and emotional support.</w:t>
      </w:r>
      <w:bookmarkEnd w:id="0"/>
    </w:p>
    <w:p w14:paraId="25461554" w14:textId="77777777" w:rsidR="00B1262B" w:rsidRPr="00F34B9F" w:rsidRDefault="00B1262B" w:rsidP="008B23EE">
      <w:pPr>
        <w:spacing w:line="276" w:lineRule="auto"/>
        <w:rPr>
          <w:rFonts w:ascii="Cera Pro Macmillan" w:hAnsi="Cera Pro Macmillan" w:cs="Arial"/>
          <w:color w:val="4C4D4C"/>
          <w:sz w:val="22"/>
          <w:szCs w:val="22"/>
        </w:rPr>
      </w:pPr>
    </w:p>
    <w:p w14:paraId="2CA1A793" w14:textId="0E432272" w:rsidR="008B23EE" w:rsidRPr="00F34B9F" w:rsidRDefault="008B23EE" w:rsidP="008B23EE">
      <w:pPr>
        <w:spacing w:line="276" w:lineRule="auto"/>
        <w:rPr>
          <w:rFonts w:ascii="Cera Pro Macmillan" w:hAnsi="Cera Pro Macmillan" w:cs="Arial"/>
          <w:b/>
          <w:bCs/>
          <w:color w:val="008A26"/>
          <w:sz w:val="22"/>
          <w:szCs w:val="22"/>
        </w:rPr>
      </w:pPr>
      <w:r w:rsidRPr="00F34B9F">
        <w:rPr>
          <w:rFonts w:ascii="Cera Pro Macmillan" w:hAnsi="Cera Pro Macmillan" w:cs="Arial"/>
          <w:b/>
          <w:bCs/>
          <w:color w:val="008A26"/>
          <w:sz w:val="22"/>
          <w:szCs w:val="22"/>
        </w:rPr>
        <w:lastRenderedPageBreak/>
        <w:t xml:space="preserve">Will you be our club when we take on this epic challenge? </w:t>
      </w:r>
    </w:p>
    <w:p w14:paraId="50A69036" w14:textId="017A96C3" w:rsidR="008B23EE" w:rsidRPr="00F34B9F" w:rsidRDefault="008B23EE" w:rsidP="008B23EE">
      <w:pPr>
        <w:spacing w:line="276" w:lineRule="auto"/>
        <w:rPr>
          <w:rFonts w:ascii="Cera Pro Macmillan" w:hAnsi="Cera Pro Macmillan" w:cs="Arial"/>
          <w:color w:val="4C4D4C"/>
          <w:sz w:val="22"/>
          <w:szCs w:val="22"/>
        </w:rPr>
      </w:pPr>
      <w:r w:rsidRPr="00F34B9F">
        <w:rPr>
          <w:rFonts w:ascii="Cera Pro Macmillan" w:hAnsi="Cera Pro Macmillan" w:cs="Arial"/>
          <w:color w:val="4C4D4C"/>
          <w:sz w:val="22"/>
          <w:szCs w:val="22"/>
        </w:rPr>
        <w:t xml:space="preserve">Please let us know on </w:t>
      </w:r>
      <w:r w:rsidRPr="00F34B9F">
        <w:rPr>
          <w:rFonts w:ascii="Cera Pro Macmillan" w:hAnsi="Cera Pro Macmillan" w:cs="Arial"/>
          <w:color w:val="FF0000"/>
          <w:sz w:val="22"/>
          <w:szCs w:val="22"/>
        </w:rPr>
        <w:t>[</w:t>
      </w:r>
      <w:r w:rsidR="00155825" w:rsidRPr="00F34B9F">
        <w:rPr>
          <w:rFonts w:ascii="Cera Pro Macmillan" w:hAnsi="Cera Pro Macmillan" w:cs="Arial"/>
          <w:color w:val="FF0000"/>
          <w:sz w:val="22"/>
          <w:szCs w:val="22"/>
        </w:rPr>
        <w:t>INSERT EMAIL ADDRESS AND/OR PHONE NUMBER</w:t>
      </w:r>
      <w:r w:rsidRPr="00F34B9F">
        <w:rPr>
          <w:rFonts w:ascii="Cera Pro Macmillan" w:hAnsi="Cera Pro Macmillan" w:cs="Arial"/>
          <w:color w:val="FF0000"/>
          <w:sz w:val="22"/>
          <w:szCs w:val="22"/>
        </w:rPr>
        <w:t>]</w:t>
      </w:r>
    </w:p>
    <w:p w14:paraId="13E5E085" w14:textId="77777777" w:rsidR="00867FBA" w:rsidRPr="00F34B9F" w:rsidRDefault="00867FBA" w:rsidP="008B23EE">
      <w:pPr>
        <w:spacing w:line="276" w:lineRule="auto"/>
        <w:rPr>
          <w:rFonts w:ascii="Cera Pro Macmillan" w:hAnsi="Cera Pro Macmillan" w:cs="Arial"/>
          <w:color w:val="4C4D4C"/>
          <w:sz w:val="22"/>
          <w:szCs w:val="22"/>
        </w:rPr>
      </w:pPr>
    </w:p>
    <w:p w14:paraId="4AF85BC2" w14:textId="4B7CF593" w:rsidR="008B23EE" w:rsidRPr="00F34B9F" w:rsidRDefault="008B23EE" w:rsidP="008B23EE">
      <w:pPr>
        <w:spacing w:line="276" w:lineRule="auto"/>
        <w:rPr>
          <w:rFonts w:ascii="Cera Pro Macmillan" w:hAnsi="Cera Pro Macmillan" w:cs="Arial"/>
          <w:color w:val="4C4D4C"/>
          <w:sz w:val="22"/>
          <w:szCs w:val="22"/>
        </w:rPr>
      </w:pPr>
      <w:r w:rsidRPr="00F34B9F">
        <w:rPr>
          <w:rFonts w:ascii="Cera Pro Macmillan" w:hAnsi="Cera Pro Macmillan" w:cs="Arial"/>
          <w:color w:val="4C4D4C"/>
          <w:sz w:val="22"/>
          <w:szCs w:val="22"/>
        </w:rPr>
        <w:t>Best wishes,</w:t>
      </w:r>
    </w:p>
    <w:p w14:paraId="441340CA" w14:textId="247AFBCF" w:rsidR="00284503" w:rsidRPr="00F34B9F" w:rsidRDefault="008B23EE" w:rsidP="008B23EE">
      <w:pPr>
        <w:spacing w:line="276" w:lineRule="auto"/>
        <w:rPr>
          <w:rFonts w:ascii="Cera Pro Macmillan" w:hAnsi="Cera Pro Macmillan" w:cs="Arial"/>
          <w:color w:val="FF0000"/>
          <w:sz w:val="22"/>
          <w:szCs w:val="22"/>
        </w:rPr>
      </w:pPr>
      <w:r w:rsidRPr="00F34B9F">
        <w:rPr>
          <w:rFonts w:ascii="Cera Pro Macmillan" w:hAnsi="Cera Pro Macmillan" w:cs="Arial"/>
          <w:color w:val="FF0000"/>
          <w:sz w:val="22"/>
          <w:szCs w:val="22"/>
        </w:rPr>
        <w:t>[</w:t>
      </w:r>
      <w:r w:rsidR="00155825" w:rsidRPr="00F34B9F">
        <w:rPr>
          <w:rFonts w:ascii="Cera Pro Macmillan" w:hAnsi="Cera Pro Macmillan" w:cs="Arial"/>
          <w:color w:val="FF0000"/>
          <w:sz w:val="22"/>
          <w:szCs w:val="22"/>
        </w:rPr>
        <w:t>NAME OF CAPTAIN, NAME OF TEAM AND CONTACT DETAILS</w:t>
      </w:r>
      <w:r w:rsidRPr="00F34B9F">
        <w:rPr>
          <w:rFonts w:ascii="Cera Pro Macmillan" w:hAnsi="Cera Pro Macmillan" w:cs="Arial"/>
          <w:color w:val="FF0000"/>
          <w:sz w:val="22"/>
          <w:szCs w:val="22"/>
        </w:rPr>
        <w:t xml:space="preserve">] </w:t>
      </w:r>
    </w:p>
    <w:sectPr w:rsidR="00284503" w:rsidRPr="00F34B9F" w:rsidSect="008B23EE">
      <w:headerReference w:type="even" r:id="rId11"/>
      <w:headerReference w:type="default" r:id="rId12"/>
      <w:footerReference w:type="even" r:id="rId13"/>
      <w:footerReference w:type="default" r:id="rId14"/>
      <w:headerReference w:type="first" r:id="rId15"/>
      <w:footerReference w:type="first" r:id="rId16"/>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1C30" w14:textId="77777777" w:rsidR="002A1F53" w:rsidRDefault="002A1F53" w:rsidP="0048671B">
      <w:r>
        <w:separator/>
      </w:r>
    </w:p>
  </w:endnote>
  <w:endnote w:type="continuationSeparator" w:id="0">
    <w:p w14:paraId="018BF031" w14:textId="77777777" w:rsidR="002A1F53" w:rsidRDefault="002A1F53" w:rsidP="0048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Hv BT">
    <w:charset w:val="00"/>
    <w:family w:val="swiss"/>
    <w:pitch w:val="variable"/>
    <w:sig w:usb0="800000AF" w:usb1="1000204A" w:usb2="00000000" w:usb3="00000000" w:csb0="00000011" w:csb1="00000000"/>
  </w:font>
  <w:font w:name="Futura Bk BT">
    <w:charset w:val="00"/>
    <w:family w:val="swiss"/>
    <w:pitch w:val="variable"/>
    <w:sig w:usb0="800000AF" w:usb1="1000204A" w:usb2="00000000" w:usb3="00000000" w:csb0="00000011" w:csb1="00000000"/>
  </w:font>
  <w:font w:name="Cera Pro Macmillan">
    <w:panose1 w:val="00000500000000000000"/>
    <w:charset w:val="00"/>
    <w:family w:val="auto"/>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EE68" w14:textId="73B4E30F" w:rsidR="002D5467" w:rsidRDefault="002D5467">
    <w:pPr>
      <w:pStyle w:val="Footer"/>
    </w:pPr>
    <w:r>
      <w:rPr>
        <w:noProof/>
      </w:rPr>
      <mc:AlternateContent>
        <mc:Choice Requires="wps">
          <w:drawing>
            <wp:anchor distT="0" distB="0" distL="0" distR="0" simplePos="0" relativeHeight="251659264" behindDoc="0" locked="0" layoutInCell="1" allowOverlap="1" wp14:anchorId="7D77B00E" wp14:editId="67B41DCD">
              <wp:simplePos x="635" y="635"/>
              <wp:positionH relativeFrom="leftMargin">
                <wp:align>left</wp:align>
              </wp:positionH>
              <wp:positionV relativeFrom="paragraph">
                <wp:posOffset>635</wp:posOffset>
              </wp:positionV>
              <wp:extent cx="443865" cy="443865"/>
              <wp:effectExtent l="0" t="0" r="9525" b="16510"/>
              <wp:wrapSquare wrapText="bothSides"/>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8FCDA" w14:textId="34392F88" w:rsidR="002D5467" w:rsidRPr="002D5467" w:rsidRDefault="002D5467">
                          <w:pPr>
                            <w:rPr>
                              <w:rFonts w:ascii="Calibri" w:eastAsia="Calibri" w:hAnsi="Calibri" w:cs="Calibri"/>
                              <w:noProof/>
                              <w:color w:val="000000"/>
                              <w:sz w:val="20"/>
                              <w:szCs w:val="20"/>
                            </w:rPr>
                          </w:pPr>
                          <w:r w:rsidRPr="002D5467">
                            <w:rPr>
                              <w:rFonts w:ascii="Calibri" w:eastAsia="Calibri" w:hAnsi="Calibri" w:cs="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D77B00E" id="_x0000_t202" coordsize="21600,21600" o:spt="202" path="m,l,21600r21600,l21600,xe">
              <v:stroke joinstyle="miter"/>
              <v:path gradientshapeok="t" o:connecttype="rect"/>
            </v:shapetype>
            <v:shape id="Text Box 2" o:spid="_x0000_s1026" type="#_x0000_t202" alt="Macmillan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7BE8FCDA" w14:textId="34392F88" w:rsidR="002D5467" w:rsidRPr="002D5467" w:rsidRDefault="002D5467">
                    <w:pPr>
                      <w:rPr>
                        <w:rFonts w:ascii="Calibri" w:eastAsia="Calibri" w:hAnsi="Calibri" w:cs="Calibri"/>
                        <w:noProof/>
                        <w:color w:val="000000"/>
                        <w:sz w:val="20"/>
                        <w:szCs w:val="20"/>
                      </w:rPr>
                    </w:pPr>
                    <w:r w:rsidRPr="002D5467">
                      <w:rPr>
                        <w:rFonts w:ascii="Calibri" w:eastAsia="Calibri" w:hAnsi="Calibri" w:cs="Calibri"/>
                        <w:noProof/>
                        <w:color w:val="000000"/>
                        <w:sz w:val="20"/>
                        <w:szCs w:val="20"/>
                      </w:rPr>
                      <w:t>Macmillan 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D01D" w14:textId="7FB0C114" w:rsidR="002D5467" w:rsidRDefault="002D5467">
    <w:pPr>
      <w:pStyle w:val="Footer"/>
    </w:pPr>
    <w:r>
      <w:rPr>
        <w:noProof/>
      </w:rPr>
      <mc:AlternateContent>
        <mc:Choice Requires="wps">
          <w:drawing>
            <wp:anchor distT="0" distB="0" distL="0" distR="0" simplePos="0" relativeHeight="251660288" behindDoc="0" locked="0" layoutInCell="1" allowOverlap="1" wp14:anchorId="3AEC0D68" wp14:editId="562796C5">
              <wp:simplePos x="723900" y="9918700"/>
              <wp:positionH relativeFrom="leftMargin">
                <wp:align>left</wp:align>
              </wp:positionH>
              <wp:positionV relativeFrom="paragraph">
                <wp:posOffset>635</wp:posOffset>
              </wp:positionV>
              <wp:extent cx="443865" cy="443865"/>
              <wp:effectExtent l="0" t="0" r="9525" b="16510"/>
              <wp:wrapSquare wrapText="bothSides"/>
              <wp:docPr id="3" name="Text Box 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164F8" w14:textId="17DB5BE8" w:rsidR="002D5467" w:rsidRPr="002D5467" w:rsidRDefault="002D5467">
                          <w:pPr>
                            <w:rPr>
                              <w:rFonts w:ascii="Calibri" w:eastAsia="Calibri" w:hAnsi="Calibri" w:cs="Calibri"/>
                              <w:noProof/>
                              <w:color w:val="000000"/>
                              <w:sz w:val="20"/>
                              <w:szCs w:val="20"/>
                            </w:rPr>
                          </w:pPr>
                          <w:r w:rsidRPr="002D5467">
                            <w:rPr>
                              <w:rFonts w:ascii="Calibri" w:eastAsia="Calibri" w:hAnsi="Calibri" w:cs="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AEC0D68" id="_x0000_t202" coordsize="21600,21600" o:spt="202" path="m,l,21600r21600,l21600,xe">
              <v:stroke joinstyle="miter"/>
              <v:path gradientshapeok="t" o:connecttype="rect"/>
            </v:shapetype>
            <v:shape id="Text Box 3" o:spid="_x0000_s1027" type="#_x0000_t202" alt="Macmillan 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4F9164F8" w14:textId="17DB5BE8" w:rsidR="002D5467" w:rsidRPr="002D5467" w:rsidRDefault="002D5467">
                    <w:pPr>
                      <w:rPr>
                        <w:rFonts w:ascii="Calibri" w:eastAsia="Calibri" w:hAnsi="Calibri" w:cs="Calibri"/>
                        <w:noProof/>
                        <w:color w:val="000000"/>
                        <w:sz w:val="20"/>
                        <w:szCs w:val="20"/>
                      </w:rPr>
                    </w:pPr>
                    <w:r w:rsidRPr="002D5467">
                      <w:rPr>
                        <w:rFonts w:ascii="Calibri" w:eastAsia="Calibri" w:hAnsi="Calibri" w:cs="Calibri"/>
                        <w:noProof/>
                        <w:color w:val="000000"/>
                        <w:sz w:val="20"/>
                        <w:szCs w:val="20"/>
                      </w:rPr>
                      <w:t>Macmillan 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BCEF" w14:textId="4EDDFBBD" w:rsidR="002D5467" w:rsidRDefault="002D5467">
    <w:pPr>
      <w:pStyle w:val="Footer"/>
    </w:pPr>
    <w:r>
      <w:rPr>
        <w:noProof/>
      </w:rPr>
      <mc:AlternateContent>
        <mc:Choice Requires="wps">
          <w:drawing>
            <wp:anchor distT="0" distB="0" distL="0" distR="0" simplePos="0" relativeHeight="251658240" behindDoc="0" locked="0" layoutInCell="1" allowOverlap="1" wp14:anchorId="350F5F19" wp14:editId="616B02A1">
              <wp:simplePos x="635" y="635"/>
              <wp:positionH relativeFrom="leftMargin">
                <wp:align>left</wp:align>
              </wp:positionH>
              <wp:positionV relativeFrom="paragraph">
                <wp:posOffset>635</wp:posOffset>
              </wp:positionV>
              <wp:extent cx="443865" cy="443865"/>
              <wp:effectExtent l="0" t="0" r="9525" b="16510"/>
              <wp:wrapSquare wrapText="bothSides"/>
              <wp:docPr id="1" name="Text Box 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C50ED5" w14:textId="0DD6E3EA" w:rsidR="002D5467" w:rsidRPr="002D5467" w:rsidRDefault="002D5467">
                          <w:pPr>
                            <w:rPr>
                              <w:rFonts w:ascii="Calibri" w:eastAsia="Calibri" w:hAnsi="Calibri" w:cs="Calibri"/>
                              <w:noProof/>
                              <w:color w:val="000000"/>
                              <w:sz w:val="20"/>
                              <w:szCs w:val="20"/>
                            </w:rPr>
                          </w:pPr>
                          <w:r w:rsidRPr="002D5467">
                            <w:rPr>
                              <w:rFonts w:ascii="Calibri" w:eastAsia="Calibri" w:hAnsi="Calibri" w:cs="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0F5F19" id="_x0000_t202" coordsize="21600,21600" o:spt="202" path="m,l,21600r21600,l21600,xe">
              <v:stroke joinstyle="miter"/>
              <v:path gradientshapeok="t" o:connecttype="rect"/>
            </v:shapetype>
            <v:shape id="Text Box 1" o:spid="_x0000_s1028" type="#_x0000_t202" alt="Macmillan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67C50ED5" w14:textId="0DD6E3EA" w:rsidR="002D5467" w:rsidRPr="002D5467" w:rsidRDefault="002D5467">
                    <w:pPr>
                      <w:rPr>
                        <w:rFonts w:ascii="Calibri" w:eastAsia="Calibri" w:hAnsi="Calibri" w:cs="Calibri"/>
                        <w:noProof/>
                        <w:color w:val="000000"/>
                        <w:sz w:val="20"/>
                        <w:szCs w:val="20"/>
                      </w:rPr>
                    </w:pPr>
                    <w:r w:rsidRPr="002D5467">
                      <w:rPr>
                        <w:rFonts w:ascii="Calibri" w:eastAsia="Calibri" w:hAnsi="Calibri" w:cs="Calibri"/>
                        <w:noProof/>
                        <w:color w:val="000000"/>
                        <w:sz w:val="20"/>
                        <w:szCs w:val="20"/>
                      </w:rPr>
                      <w:t>Macmillan 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BF4E" w14:textId="77777777" w:rsidR="002A1F53" w:rsidRDefault="002A1F53" w:rsidP="0048671B">
      <w:r>
        <w:separator/>
      </w:r>
    </w:p>
  </w:footnote>
  <w:footnote w:type="continuationSeparator" w:id="0">
    <w:p w14:paraId="426D9A89" w14:textId="77777777" w:rsidR="002A1F53" w:rsidRDefault="002A1F53" w:rsidP="0048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8AD5" w14:textId="77777777" w:rsidR="002D5467" w:rsidRDefault="002D5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ABE1" w14:textId="77777777" w:rsidR="002D5467" w:rsidRDefault="002D5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3546" w14:textId="77777777" w:rsidR="002D5467" w:rsidRDefault="002D5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50904"/>
    <w:multiLevelType w:val="hybridMultilevel"/>
    <w:tmpl w:val="BC40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1A79B3"/>
    <w:multiLevelType w:val="hybridMultilevel"/>
    <w:tmpl w:val="7F72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893200">
    <w:abstractNumId w:val="0"/>
  </w:num>
  <w:num w:numId="2" w16cid:durableId="580262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5A"/>
    <w:rsid w:val="00090DD5"/>
    <w:rsid w:val="00136FCD"/>
    <w:rsid w:val="00155825"/>
    <w:rsid w:val="001E04BC"/>
    <w:rsid w:val="00284503"/>
    <w:rsid w:val="002A1F53"/>
    <w:rsid w:val="002D5467"/>
    <w:rsid w:val="0048671B"/>
    <w:rsid w:val="004A7027"/>
    <w:rsid w:val="004E6919"/>
    <w:rsid w:val="00554839"/>
    <w:rsid w:val="005C65CA"/>
    <w:rsid w:val="006A548C"/>
    <w:rsid w:val="00867FBA"/>
    <w:rsid w:val="0088755A"/>
    <w:rsid w:val="008B23EE"/>
    <w:rsid w:val="008C0017"/>
    <w:rsid w:val="00946330"/>
    <w:rsid w:val="009A097C"/>
    <w:rsid w:val="00B0002D"/>
    <w:rsid w:val="00B1262B"/>
    <w:rsid w:val="00B34FE2"/>
    <w:rsid w:val="00B62F63"/>
    <w:rsid w:val="00BC0A1B"/>
    <w:rsid w:val="00C86CA4"/>
    <w:rsid w:val="00C92603"/>
    <w:rsid w:val="00CF310A"/>
    <w:rsid w:val="00D35CB9"/>
    <w:rsid w:val="00D55187"/>
    <w:rsid w:val="00D95D73"/>
    <w:rsid w:val="00DB3E7C"/>
    <w:rsid w:val="00DB4C97"/>
    <w:rsid w:val="00DE0E74"/>
    <w:rsid w:val="00DF3DFC"/>
    <w:rsid w:val="00E14729"/>
    <w:rsid w:val="00E568FC"/>
    <w:rsid w:val="00EC2107"/>
    <w:rsid w:val="00EC2E40"/>
    <w:rsid w:val="00ED24DF"/>
    <w:rsid w:val="00EF1233"/>
    <w:rsid w:val="00F0543C"/>
    <w:rsid w:val="00F34B9F"/>
    <w:rsid w:val="00FB3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88FDE3"/>
  <w15:chartTrackingRefBased/>
  <w15:docId w15:val="{1F8F248E-529F-1241-BC1F-0A22C836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55A"/>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88755A"/>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88755A"/>
    <w:rPr>
      <w:rFonts w:ascii="Tahoma" w:eastAsia="Calibri" w:hAnsi="Tahoma" w:cs="Times New Roman"/>
      <w:sz w:val="16"/>
      <w:szCs w:val="16"/>
      <w:lang w:val="x-none"/>
    </w:rPr>
  </w:style>
  <w:style w:type="table" w:styleId="TableGrid">
    <w:name w:val="Table Grid"/>
    <w:basedOn w:val="TableNormal"/>
    <w:uiPriority w:val="39"/>
    <w:rsid w:val="0088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310A"/>
    <w:pPr>
      <w:tabs>
        <w:tab w:val="center" w:pos="4513"/>
        <w:tab w:val="right" w:pos="9026"/>
      </w:tabs>
      <w:spacing w:after="200" w:line="276" w:lineRule="auto"/>
    </w:pPr>
    <w:rPr>
      <w:rFonts w:ascii="Calibri" w:eastAsia="Calibri" w:hAnsi="Calibri" w:cs="Times New Roman"/>
      <w:sz w:val="22"/>
      <w:szCs w:val="22"/>
      <w:lang w:val="x-none"/>
    </w:rPr>
  </w:style>
  <w:style w:type="character" w:customStyle="1" w:styleId="FooterChar">
    <w:name w:val="Footer Char"/>
    <w:basedOn w:val="DefaultParagraphFont"/>
    <w:link w:val="Footer"/>
    <w:uiPriority w:val="99"/>
    <w:rsid w:val="00CF310A"/>
    <w:rPr>
      <w:rFonts w:ascii="Calibri" w:eastAsia="Calibri" w:hAnsi="Calibri" w:cs="Times New Roman"/>
      <w:sz w:val="22"/>
      <w:szCs w:val="22"/>
      <w:lang w:val="x-none"/>
    </w:rPr>
  </w:style>
  <w:style w:type="character" w:styleId="Hyperlink">
    <w:name w:val="Hyperlink"/>
    <w:basedOn w:val="DefaultParagraphFont"/>
    <w:uiPriority w:val="99"/>
    <w:unhideWhenUsed/>
    <w:rsid w:val="00C92603"/>
    <w:rPr>
      <w:color w:val="0563C1" w:themeColor="hyperlink"/>
      <w:u w:val="single"/>
    </w:rPr>
  </w:style>
  <w:style w:type="character" w:styleId="UnresolvedMention">
    <w:name w:val="Unresolved Mention"/>
    <w:basedOn w:val="DefaultParagraphFont"/>
    <w:uiPriority w:val="99"/>
    <w:semiHidden/>
    <w:unhideWhenUsed/>
    <w:rsid w:val="00C92603"/>
    <w:rPr>
      <w:color w:val="605E5C"/>
      <w:shd w:val="clear" w:color="auto" w:fill="E1DFDD"/>
    </w:rPr>
  </w:style>
  <w:style w:type="paragraph" w:customStyle="1" w:styleId="Subhead">
    <w:name w:val="Subhead"/>
    <w:basedOn w:val="Normal"/>
    <w:uiPriority w:val="99"/>
    <w:rsid w:val="004A7027"/>
    <w:pPr>
      <w:suppressAutoHyphens/>
      <w:autoSpaceDE w:val="0"/>
      <w:autoSpaceDN w:val="0"/>
      <w:adjustRightInd w:val="0"/>
      <w:spacing w:line="480" w:lineRule="atLeast"/>
      <w:textAlignment w:val="center"/>
    </w:pPr>
    <w:rPr>
      <w:rFonts w:ascii="Futura Hv BT" w:hAnsi="Futura Hv BT" w:cs="Futura Hv BT"/>
      <w:color w:val="575756"/>
      <w:sz w:val="60"/>
      <w:szCs w:val="60"/>
    </w:rPr>
  </w:style>
  <w:style w:type="paragraph" w:styleId="ListParagraph">
    <w:name w:val="List Paragraph"/>
    <w:basedOn w:val="Normal"/>
    <w:uiPriority w:val="34"/>
    <w:qFormat/>
    <w:rsid w:val="004A7027"/>
    <w:pPr>
      <w:ind w:left="720"/>
      <w:contextualSpacing/>
    </w:pPr>
  </w:style>
  <w:style w:type="character" w:styleId="CommentReference">
    <w:name w:val="annotation reference"/>
    <w:basedOn w:val="DefaultParagraphFont"/>
    <w:uiPriority w:val="99"/>
    <w:semiHidden/>
    <w:unhideWhenUsed/>
    <w:rsid w:val="004A7027"/>
    <w:rPr>
      <w:sz w:val="16"/>
      <w:szCs w:val="16"/>
    </w:rPr>
  </w:style>
  <w:style w:type="paragraph" w:styleId="CommentText">
    <w:name w:val="annotation text"/>
    <w:basedOn w:val="Normal"/>
    <w:link w:val="CommentTextChar"/>
    <w:uiPriority w:val="99"/>
    <w:semiHidden/>
    <w:unhideWhenUsed/>
    <w:rsid w:val="004A7027"/>
    <w:pPr>
      <w:spacing w:after="160"/>
    </w:pPr>
    <w:rPr>
      <w:sz w:val="20"/>
      <w:szCs w:val="20"/>
    </w:rPr>
  </w:style>
  <w:style w:type="character" w:customStyle="1" w:styleId="CommentTextChar">
    <w:name w:val="Comment Text Char"/>
    <w:basedOn w:val="DefaultParagraphFont"/>
    <w:link w:val="CommentText"/>
    <w:uiPriority w:val="99"/>
    <w:semiHidden/>
    <w:rsid w:val="004A7027"/>
    <w:rPr>
      <w:sz w:val="20"/>
      <w:szCs w:val="20"/>
    </w:rPr>
  </w:style>
  <w:style w:type="paragraph" w:customStyle="1" w:styleId="Bodycopy">
    <w:name w:val="Body copy"/>
    <w:basedOn w:val="Normal"/>
    <w:uiPriority w:val="99"/>
    <w:rsid w:val="004A7027"/>
    <w:pPr>
      <w:suppressAutoHyphens/>
      <w:autoSpaceDE w:val="0"/>
      <w:autoSpaceDN w:val="0"/>
      <w:adjustRightInd w:val="0"/>
      <w:spacing w:after="227" w:line="260" w:lineRule="atLeast"/>
      <w:textAlignment w:val="center"/>
    </w:pPr>
    <w:rPr>
      <w:rFonts w:ascii="Futura Bk BT" w:hAnsi="Futura Bk BT" w:cs="Futura Bk BT"/>
      <w:color w:val="323232"/>
      <w:sz w:val="22"/>
      <w:szCs w:val="22"/>
    </w:rPr>
  </w:style>
  <w:style w:type="paragraph" w:styleId="CommentSubject">
    <w:name w:val="annotation subject"/>
    <w:basedOn w:val="CommentText"/>
    <w:next w:val="CommentText"/>
    <w:link w:val="CommentSubjectChar"/>
    <w:uiPriority w:val="99"/>
    <w:semiHidden/>
    <w:unhideWhenUsed/>
    <w:rsid w:val="0048671B"/>
    <w:pPr>
      <w:spacing w:after="0"/>
    </w:pPr>
    <w:rPr>
      <w:b/>
      <w:bCs/>
    </w:rPr>
  </w:style>
  <w:style w:type="character" w:customStyle="1" w:styleId="CommentSubjectChar">
    <w:name w:val="Comment Subject Char"/>
    <w:basedOn w:val="CommentTextChar"/>
    <w:link w:val="CommentSubject"/>
    <w:uiPriority w:val="99"/>
    <w:semiHidden/>
    <w:rsid w:val="0048671B"/>
    <w:rPr>
      <w:b/>
      <w:bCs/>
      <w:sz w:val="20"/>
      <w:szCs w:val="20"/>
    </w:rPr>
  </w:style>
  <w:style w:type="character" w:customStyle="1" w:styleId="normaltextrun">
    <w:name w:val="normaltextrun"/>
    <w:basedOn w:val="DefaultParagraphFont"/>
    <w:rsid w:val="00B1262B"/>
  </w:style>
  <w:style w:type="character" w:customStyle="1" w:styleId="eop">
    <w:name w:val="eop"/>
    <w:basedOn w:val="DefaultParagraphFont"/>
    <w:rsid w:val="00B1262B"/>
  </w:style>
  <w:style w:type="paragraph" w:styleId="Header">
    <w:name w:val="header"/>
    <w:basedOn w:val="Normal"/>
    <w:link w:val="HeaderChar"/>
    <w:uiPriority w:val="99"/>
    <w:unhideWhenUsed/>
    <w:rsid w:val="002D5467"/>
    <w:pPr>
      <w:tabs>
        <w:tab w:val="center" w:pos="4513"/>
        <w:tab w:val="right" w:pos="9026"/>
      </w:tabs>
    </w:pPr>
  </w:style>
  <w:style w:type="character" w:customStyle="1" w:styleId="HeaderChar">
    <w:name w:val="Header Char"/>
    <w:basedOn w:val="DefaultParagraphFont"/>
    <w:link w:val="Header"/>
    <w:uiPriority w:val="99"/>
    <w:rsid w:val="002D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longestdaygolf.macmillan.org.uk/WhereToPla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04904c-099c-43f8-9bff-e64520e073cf" xsi:nil="true"/>
    <lcf76f155ced4ddcb4097134ff3c332f xmlns="4deb4be9-30c5-4652-b305-c7677132bd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5C5A3AB49AD645A3A17167A87D36BE" ma:contentTypeVersion="14" ma:contentTypeDescription="Create a new document." ma:contentTypeScope="" ma:versionID="b2ee8dc8194fdcf163113b6891a29a47">
  <xsd:schema xmlns:xsd="http://www.w3.org/2001/XMLSchema" xmlns:xs="http://www.w3.org/2001/XMLSchema" xmlns:p="http://schemas.microsoft.com/office/2006/metadata/properties" xmlns:ns2="4deb4be9-30c5-4652-b305-c7677132bd09" xmlns:ns3="6404904c-099c-43f8-9bff-e64520e073cf" targetNamespace="http://schemas.microsoft.com/office/2006/metadata/properties" ma:root="true" ma:fieldsID="d577d36b085a70b81d223b3301fe6cee" ns2:_="" ns3:_="">
    <xsd:import namespace="4deb4be9-30c5-4652-b305-c7677132bd09"/>
    <xsd:import namespace="6404904c-099c-43f8-9bff-e64520e073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b4be9-30c5-4652-b305-c7677132b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4904c-099c-43f8-9bff-e64520e073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5f4f5ba-20e9-414b-a1ee-850ff3aa5849}" ma:internalName="TaxCatchAll" ma:showField="CatchAllData" ma:web="6404904c-099c-43f8-9bff-e64520e073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DAA38-8567-45D3-AA34-115C3A5C2635}">
  <ds:schemaRefs>
    <ds:schemaRef ds:uri="http://schemas.microsoft.com/sharepoint/v3/contenttype/forms"/>
  </ds:schemaRefs>
</ds:datastoreItem>
</file>

<file path=customXml/itemProps2.xml><?xml version="1.0" encoding="utf-8"?>
<ds:datastoreItem xmlns:ds="http://schemas.openxmlformats.org/officeDocument/2006/customXml" ds:itemID="{CBFF315B-F739-433E-8B7D-FE58D8EACE53}">
  <ds:schemaRefs>
    <ds:schemaRef ds:uri="http://schemas.microsoft.com/office/2006/metadata/properties"/>
    <ds:schemaRef ds:uri="http://schemas.microsoft.com/office/infopath/2007/PartnerControls"/>
    <ds:schemaRef ds:uri="6404904c-099c-43f8-9bff-e64520e073cf"/>
    <ds:schemaRef ds:uri="4deb4be9-30c5-4652-b305-c7677132bd09"/>
  </ds:schemaRefs>
</ds:datastoreItem>
</file>

<file path=customXml/itemProps3.xml><?xml version="1.0" encoding="utf-8"?>
<ds:datastoreItem xmlns:ds="http://schemas.openxmlformats.org/officeDocument/2006/customXml" ds:itemID="{7084B8C4-7CE0-4A13-BA51-133BE2AC0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b4be9-30c5-4652-b305-c7677132bd09"/>
    <ds:schemaRef ds:uri="6404904c-099c-43f8-9bff-e64520e07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Waters</dc:creator>
  <cp:keywords/>
  <dc:description/>
  <cp:lastModifiedBy>Megan Birtwistle</cp:lastModifiedBy>
  <cp:revision>2</cp:revision>
  <dcterms:created xsi:type="dcterms:W3CDTF">2024-12-13T12:14:00Z</dcterms:created>
  <dcterms:modified xsi:type="dcterms:W3CDTF">2024-12-13T12:14:00Z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0x010100BC5C5A3AB49AD645A3A17167A87D36BE</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Macmillan Public</vt:lpwstr>
  </property>
  <property fmtid="{D5CDD505-2E9C-101B-9397-08002B2CF9AE}" pid="6" name="MSIP_Label_2931fea0-f879-499b-ba31-d9f876eec1f9_Enabled">
    <vt:lpwstr>true</vt:lpwstr>
  </property>
  <property fmtid="{D5CDD505-2E9C-101B-9397-08002B2CF9AE}" pid="7" name="MSIP_Label_2931fea0-f879-499b-ba31-d9f876eec1f9_SetDate">
    <vt:lpwstr>2024-01-02T15:48:39Z</vt:lpwstr>
  </property>
  <property fmtid="{D5CDD505-2E9C-101B-9397-08002B2CF9AE}" pid="8" name="MSIP_Label_2931fea0-f879-499b-ba31-d9f876eec1f9_Method">
    <vt:lpwstr>Privileged</vt:lpwstr>
  </property>
  <property fmtid="{D5CDD505-2E9C-101B-9397-08002B2CF9AE}" pid="9" name="MSIP_Label_2931fea0-f879-499b-ba31-d9f876eec1f9_Name">
    <vt:lpwstr>Public</vt:lpwstr>
  </property>
  <property fmtid="{D5CDD505-2E9C-101B-9397-08002B2CF9AE}" pid="10" name="MSIP_Label_2931fea0-f879-499b-ba31-d9f876eec1f9_SiteId">
    <vt:lpwstr>d01b6c12-fc67-4721-9818-7931d8b9a472</vt:lpwstr>
  </property>
  <property fmtid="{D5CDD505-2E9C-101B-9397-08002B2CF9AE}" pid="11" name="MSIP_Label_2931fea0-f879-499b-ba31-d9f876eec1f9_ActionId">
    <vt:lpwstr>3472a39f-ecfd-4636-a722-ce46659bf148</vt:lpwstr>
  </property>
  <property fmtid="{D5CDD505-2E9C-101B-9397-08002B2CF9AE}" pid="12" name="MSIP_Label_2931fea0-f879-499b-ba31-d9f876eec1f9_ContentBits">
    <vt:lpwstr>2</vt:lpwstr>
  </property>
</Properties>
</file>